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8AFE83" w14:textId="77777777" w:rsidR="00E41594" w:rsidRDefault="00E41594" w:rsidP="005E43E5">
      <w:pPr>
        <w:rPr>
          <w:b/>
          <w:bCs/>
        </w:rPr>
      </w:pPr>
    </w:p>
    <w:p w14:paraId="122EDFA3" w14:textId="258C6CDF" w:rsidR="005E43E5" w:rsidRPr="003522D6" w:rsidRDefault="005E43E5" w:rsidP="00A137D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UMOWA – PAKIET 1</w:t>
      </w:r>
    </w:p>
    <w:p w14:paraId="2B462A36" w14:textId="77777777" w:rsidR="005E43E5" w:rsidRPr="003522D6" w:rsidRDefault="005E43E5" w:rsidP="0042573A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SZKOLENIA Z ZAKRESU PODNOSZENIA ŚWIADOMOŚCI W OBSZARZE CYBERBEZPIECZEŃSTWA</w:t>
      </w:r>
    </w:p>
    <w:p w14:paraId="3DCE23B9" w14:textId="2392E7E0" w:rsidR="005E43E5" w:rsidRPr="003522D6" w:rsidRDefault="005E43E5" w:rsidP="005E43E5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 xml:space="preserve">UMOWA NR </w:t>
      </w:r>
      <w:r w:rsidR="00623779">
        <w:rPr>
          <w:rFonts w:ascii="Times New Roman" w:hAnsi="Times New Roman" w:cs="Times New Roman"/>
          <w:b/>
          <w:bCs/>
          <w:sz w:val="24"/>
          <w:szCs w:val="24"/>
        </w:rPr>
        <w:t>ZP.262.8.</w:t>
      </w:r>
      <w:r w:rsidRPr="003522D6">
        <w:rPr>
          <w:rFonts w:ascii="Times New Roman" w:hAnsi="Times New Roman" w:cs="Times New Roman"/>
          <w:b/>
          <w:bCs/>
          <w:sz w:val="24"/>
          <w:szCs w:val="24"/>
        </w:rPr>
        <w:t>2026</w:t>
      </w:r>
      <w:r w:rsidR="00623779">
        <w:rPr>
          <w:rFonts w:ascii="Times New Roman" w:hAnsi="Times New Roman" w:cs="Times New Roman"/>
          <w:b/>
          <w:bCs/>
          <w:sz w:val="24"/>
          <w:szCs w:val="24"/>
        </w:rPr>
        <w:t>/1</w:t>
      </w:r>
    </w:p>
    <w:p w14:paraId="283D3C56" w14:textId="55D646ED" w:rsidR="005E43E5" w:rsidRPr="003522D6" w:rsidRDefault="005E43E5" w:rsidP="005E43E5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zawarta pomiędzy:</w:t>
      </w:r>
    </w:p>
    <w:p w14:paraId="504077B2" w14:textId="22DF9774" w:rsidR="005E43E5" w:rsidRPr="003522D6" w:rsidRDefault="005E43E5" w:rsidP="005E43E5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Samodzielnym Publicznym Z</w:t>
      </w:r>
      <w:r w:rsidR="004D3E47">
        <w:rPr>
          <w:rFonts w:ascii="Times New Roman" w:hAnsi="Times New Roman" w:cs="Times New Roman"/>
          <w:b/>
          <w:bCs/>
          <w:sz w:val="24"/>
          <w:szCs w:val="24"/>
        </w:rPr>
        <w:t>espół</w:t>
      </w:r>
      <w:r w:rsidRPr="003522D6">
        <w:rPr>
          <w:rFonts w:ascii="Times New Roman" w:hAnsi="Times New Roman" w:cs="Times New Roman"/>
          <w:b/>
          <w:bCs/>
          <w:sz w:val="24"/>
          <w:szCs w:val="24"/>
        </w:rPr>
        <w:t xml:space="preserve"> Opieki Zdrowotnej w Kościanie</w:t>
      </w:r>
      <w:r w:rsidRPr="003522D6">
        <w:rPr>
          <w:rFonts w:ascii="Times New Roman" w:hAnsi="Times New Roman" w:cs="Times New Roman"/>
          <w:sz w:val="24"/>
          <w:szCs w:val="24"/>
        </w:rPr>
        <w:t>,</w:t>
      </w:r>
      <w:r w:rsidRPr="003522D6">
        <w:rPr>
          <w:rFonts w:ascii="Times New Roman" w:hAnsi="Times New Roman" w:cs="Times New Roman"/>
          <w:sz w:val="24"/>
          <w:szCs w:val="24"/>
        </w:rPr>
        <w:br/>
        <w:t>ul. Szpitalna 7, 64-000 Kościan,</w:t>
      </w:r>
      <w:r w:rsidR="00FF3E1C" w:rsidRPr="00FF3E1C">
        <w:rPr>
          <w:rFonts w:ascii="Calibri Light" w:eastAsia="Calibri" w:hAnsi="Calibri Light" w:cs="Calibri Light"/>
          <w:sz w:val="24"/>
          <w:szCs w:val="24"/>
        </w:rPr>
        <w:t xml:space="preserve"> </w:t>
      </w:r>
      <w:r w:rsidR="00FF3E1C" w:rsidRPr="00FF3E1C">
        <w:rPr>
          <w:rFonts w:ascii="Times New Roman" w:hAnsi="Times New Roman" w:cs="Times New Roman"/>
          <w:sz w:val="24"/>
          <w:szCs w:val="24"/>
        </w:rPr>
        <w:t>wpisanym do rejestru prowadzonego przez Sąd Rejonowy Poznań - Nowe Miasto i Wilda, IX Wydział Gospodarczy Krajowego Rejestru Sądowego pod numerem KRS 000039047</w:t>
      </w:r>
      <w:r w:rsidR="00FF3E1C">
        <w:rPr>
          <w:rFonts w:ascii="Times New Roman" w:hAnsi="Times New Roman" w:cs="Times New Roman"/>
          <w:sz w:val="24"/>
          <w:szCs w:val="24"/>
        </w:rPr>
        <w:t xml:space="preserve">, </w:t>
      </w:r>
      <w:r w:rsidRPr="003522D6">
        <w:rPr>
          <w:rFonts w:ascii="Times New Roman" w:hAnsi="Times New Roman" w:cs="Times New Roman"/>
          <w:sz w:val="24"/>
          <w:szCs w:val="24"/>
        </w:rPr>
        <w:t>NIP: 698-15-78-284, REGON: 411051999,</w:t>
      </w:r>
      <w:r w:rsidRPr="003522D6">
        <w:rPr>
          <w:rFonts w:ascii="Times New Roman" w:hAnsi="Times New Roman" w:cs="Times New Roman"/>
          <w:sz w:val="24"/>
          <w:szCs w:val="24"/>
        </w:rPr>
        <w:br/>
        <w:t>reprezentowanym przez:</w:t>
      </w:r>
      <w:r w:rsidRPr="003522D6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………………………………………………………………………………</w:t>
      </w:r>
      <w:r w:rsidRPr="003522D6">
        <w:rPr>
          <w:rFonts w:ascii="Times New Roman" w:hAnsi="Times New Roman" w:cs="Times New Roman"/>
          <w:sz w:val="24"/>
          <w:szCs w:val="24"/>
        </w:rPr>
        <w:br/>
        <w:t xml:space="preserve">zwanym dalej </w:t>
      </w:r>
      <w:r w:rsidRPr="003522D6">
        <w:rPr>
          <w:rFonts w:ascii="Times New Roman" w:hAnsi="Times New Roman" w:cs="Times New Roman"/>
          <w:b/>
          <w:bCs/>
          <w:sz w:val="24"/>
          <w:szCs w:val="24"/>
        </w:rPr>
        <w:t>„Zamawiającym”</w:t>
      </w:r>
    </w:p>
    <w:p w14:paraId="543CDA4E" w14:textId="77777777" w:rsidR="005E43E5" w:rsidRPr="003522D6" w:rsidRDefault="005E43E5" w:rsidP="005E43E5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a</w:t>
      </w:r>
    </w:p>
    <w:p w14:paraId="3D8FB8BB" w14:textId="77777777" w:rsidR="005E43E5" w:rsidRPr="003522D6" w:rsidRDefault="005E43E5" w:rsidP="005E43E5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3522D6">
        <w:rPr>
          <w:rFonts w:ascii="Times New Roman" w:hAnsi="Times New Roman" w:cs="Times New Roman"/>
          <w:sz w:val="24"/>
          <w:szCs w:val="24"/>
        </w:rPr>
        <w:br/>
        <w:t>z siedzibą w ………………………………………………………………</w:t>
      </w:r>
      <w:r w:rsidRPr="003522D6">
        <w:rPr>
          <w:rFonts w:ascii="Times New Roman" w:hAnsi="Times New Roman" w:cs="Times New Roman"/>
          <w:sz w:val="24"/>
          <w:szCs w:val="24"/>
        </w:rPr>
        <w:br/>
        <w:t>NIP: ………………………………, REGON: ………………………………</w:t>
      </w:r>
      <w:r w:rsidRPr="003522D6">
        <w:rPr>
          <w:rFonts w:ascii="Times New Roman" w:hAnsi="Times New Roman" w:cs="Times New Roman"/>
          <w:sz w:val="24"/>
          <w:szCs w:val="24"/>
        </w:rPr>
        <w:br/>
        <w:t>KRS / CEIDG: ………………………………………………………………</w:t>
      </w:r>
      <w:r w:rsidRPr="003522D6">
        <w:rPr>
          <w:rFonts w:ascii="Times New Roman" w:hAnsi="Times New Roman" w:cs="Times New Roman"/>
          <w:sz w:val="24"/>
          <w:szCs w:val="24"/>
        </w:rPr>
        <w:br/>
        <w:t>reprezentowanym przez:</w:t>
      </w:r>
      <w:r w:rsidRPr="003522D6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………………………………………………………………………………</w:t>
      </w:r>
      <w:r w:rsidRPr="003522D6">
        <w:rPr>
          <w:rFonts w:ascii="Times New Roman" w:hAnsi="Times New Roman" w:cs="Times New Roman"/>
          <w:sz w:val="24"/>
          <w:szCs w:val="24"/>
        </w:rPr>
        <w:br/>
        <w:t xml:space="preserve">zwanym dalej </w:t>
      </w:r>
      <w:r w:rsidRPr="003522D6">
        <w:rPr>
          <w:rFonts w:ascii="Times New Roman" w:hAnsi="Times New Roman" w:cs="Times New Roman"/>
          <w:b/>
          <w:bCs/>
          <w:sz w:val="24"/>
          <w:szCs w:val="24"/>
        </w:rPr>
        <w:t>„Wykonawcą”</w:t>
      </w:r>
      <w:r w:rsidRPr="003522D6">
        <w:rPr>
          <w:rFonts w:ascii="Times New Roman" w:hAnsi="Times New Roman" w:cs="Times New Roman"/>
          <w:sz w:val="24"/>
          <w:szCs w:val="24"/>
        </w:rPr>
        <w:t>,</w:t>
      </w:r>
    </w:p>
    <w:p w14:paraId="3509DD1D" w14:textId="3ECCEFE9" w:rsidR="005E43E5" w:rsidRDefault="005E43E5" w:rsidP="00AA5388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 xml:space="preserve">łącznie zwanymi dalej </w:t>
      </w:r>
      <w:r w:rsidRPr="003522D6">
        <w:rPr>
          <w:rFonts w:ascii="Times New Roman" w:hAnsi="Times New Roman" w:cs="Times New Roman"/>
          <w:b/>
          <w:bCs/>
          <w:sz w:val="24"/>
          <w:szCs w:val="24"/>
        </w:rPr>
        <w:t>„Stronami”</w:t>
      </w:r>
      <w:r w:rsidRPr="003522D6">
        <w:rPr>
          <w:rFonts w:ascii="Times New Roman" w:hAnsi="Times New Roman" w:cs="Times New Roman"/>
          <w:sz w:val="24"/>
          <w:szCs w:val="24"/>
        </w:rPr>
        <w:t>.</w:t>
      </w:r>
    </w:p>
    <w:p w14:paraId="42C663C8" w14:textId="77777777" w:rsidR="008E4249" w:rsidRDefault="008E4249" w:rsidP="008E4249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49F18F7" w14:textId="592F5B8C" w:rsidR="008E4249" w:rsidRDefault="008E4249" w:rsidP="008E4249">
      <w:pPr>
        <w:ind w:left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E4249">
        <w:rPr>
          <w:rFonts w:ascii="Times New Roman" w:hAnsi="Times New Roman" w:cs="Times New Roman"/>
          <w:b/>
          <w:bCs/>
          <w:sz w:val="24"/>
          <w:szCs w:val="24"/>
        </w:rPr>
        <w:t>Umowa zostaje zawarta w wyniku przeprowadzenia</w:t>
      </w:r>
      <w:r w:rsidRPr="008E4249">
        <w:rPr>
          <w:rFonts w:ascii="Times New Roman" w:hAnsi="Times New Roman" w:cs="Times New Roman"/>
          <w:sz w:val="24"/>
          <w:szCs w:val="24"/>
        </w:rPr>
        <w:t xml:space="preserve"> </w:t>
      </w:r>
      <w:r w:rsidRPr="008E4249">
        <w:rPr>
          <w:rFonts w:ascii="Times New Roman" w:hAnsi="Times New Roman" w:cs="Times New Roman"/>
          <w:b/>
          <w:bCs/>
          <w:sz w:val="24"/>
          <w:szCs w:val="24"/>
        </w:rPr>
        <w:t>postępowania na wybór Wykonawcy o wartości poniżej 170 000 zł netto</w:t>
      </w:r>
      <w:r w:rsidR="00032D4A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8E4249">
        <w:rPr>
          <w:rFonts w:ascii="Times New Roman" w:hAnsi="Times New Roman" w:cs="Times New Roman"/>
          <w:b/>
          <w:bCs/>
          <w:sz w:val="24"/>
          <w:szCs w:val="24"/>
        </w:rPr>
        <w:t xml:space="preserve"> Pakietu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8E4249">
        <w:rPr>
          <w:rFonts w:ascii="Times New Roman" w:hAnsi="Times New Roman" w:cs="Times New Roman"/>
          <w:b/>
          <w:bCs/>
          <w:sz w:val="24"/>
          <w:szCs w:val="24"/>
        </w:rPr>
        <w:t xml:space="preserve"> – Szkolenia z zakresu podnoszenia świadomości w obszarze cyberbezpieczeństwa.  </w:t>
      </w:r>
    </w:p>
    <w:p w14:paraId="3B23D449" w14:textId="4692B10D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1. Podstawa zawarcia umowy</w:t>
      </w:r>
    </w:p>
    <w:p w14:paraId="1C08B29C" w14:textId="2249C13C" w:rsidR="00805F92" w:rsidRPr="00805F92" w:rsidRDefault="00AA5388" w:rsidP="00805F92">
      <w:pPr>
        <w:pStyle w:val="Akapitzlist"/>
        <w:numPr>
          <w:ilvl w:val="0"/>
          <w:numId w:val="1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05F92">
        <w:rPr>
          <w:rFonts w:ascii="Times New Roman" w:hAnsi="Times New Roman" w:cs="Times New Roman"/>
          <w:sz w:val="24"/>
          <w:szCs w:val="24"/>
        </w:rPr>
        <w:t xml:space="preserve">Umowa jest finansowana ze środków publicznych </w:t>
      </w:r>
      <w:r w:rsidR="00805F92" w:rsidRPr="00805F92">
        <w:rPr>
          <w:rFonts w:ascii="Times New Roman" w:hAnsi="Times New Roman" w:cs="Times New Roman"/>
          <w:sz w:val="24"/>
          <w:szCs w:val="24"/>
        </w:rPr>
        <w:t>w ramach Krajowego Planu Odbudowy i Zwiększania Odporności – inwestycji D1.1.2 „Przyspieszenie procesów transformacji cyfrowej ochrony zdrowia poprzez dalszy rozwój usług cyfrowych w ochronie zdrowia”, w ramach projektu pn. „Transformacja cyfrowa w Samodzielnym Publicznym Zespole Opieki Zdrowotnej w Kościanie”.</w:t>
      </w:r>
    </w:p>
    <w:p w14:paraId="71FB5674" w14:textId="77777777" w:rsidR="00AA5388" w:rsidRPr="00AA5388" w:rsidRDefault="00AA5388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Integralną część umowy stanowią: </w:t>
      </w:r>
    </w:p>
    <w:p w14:paraId="5230958D" w14:textId="77777777" w:rsidR="00AA5388" w:rsidRPr="00AA5388" w:rsidRDefault="00AA5388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formularz ofertowy Wykonawcy –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Załącznik nr 1</w:t>
      </w:r>
      <w:r w:rsidRPr="00AA538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2CE63457" w14:textId="77777777" w:rsidR="00AA5388" w:rsidRPr="00AA5388" w:rsidRDefault="00AA5388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opis przedmiotu zamówienia dla Pakietu 1 –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Załącznik nr 2</w:t>
      </w:r>
      <w:r w:rsidRPr="00AA538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672B996" w14:textId="27058F20" w:rsidR="00AA5388" w:rsidRPr="00AA5388" w:rsidRDefault="00AA5388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wzór protokołu odbioru –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Załącznik nr 3</w:t>
      </w:r>
      <w:r w:rsidR="009B2C9C">
        <w:rPr>
          <w:rFonts w:ascii="Times New Roman" w:hAnsi="Times New Roman" w:cs="Times New Roman"/>
          <w:b/>
          <w:bCs/>
          <w:sz w:val="24"/>
          <w:szCs w:val="24"/>
        </w:rPr>
        <w:t xml:space="preserve"> do umowy</w:t>
      </w:r>
      <w:r w:rsidRPr="00AA538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A466A03" w14:textId="77777777" w:rsidR="00AA5388" w:rsidRPr="00AA5388" w:rsidRDefault="00AA5388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obowiązek informacyjny –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Załącznik A</w:t>
      </w:r>
      <w:r w:rsidRPr="00AA538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A5DC99D" w14:textId="77777777" w:rsidR="00AA5388" w:rsidRPr="00AA5388" w:rsidRDefault="00AA5388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lastRenderedPageBreak/>
        <w:t xml:space="preserve">umowa o zachowaniu poufności –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Załącznik B</w:t>
      </w:r>
      <w:r w:rsidRPr="00AA538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4B0C3B51" w14:textId="77777777" w:rsidR="00AA5388" w:rsidRPr="00AA5388" w:rsidRDefault="00AA5388">
      <w:pPr>
        <w:numPr>
          <w:ilvl w:val="1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umowa powierzenia przetwarzania danych osobowych –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Załącznik C</w:t>
      </w:r>
      <w:r w:rsidRPr="00AA5388">
        <w:rPr>
          <w:rFonts w:ascii="Times New Roman" w:hAnsi="Times New Roman" w:cs="Times New Roman"/>
          <w:sz w:val="24"/>
          <w:szCs w:val="24"/>
        </w:rPr>
        <w:t xml:space="preserve">, jeżeli okaże się wymagana przy realizacji umowy. </w:t>
      </w:r>
    </w:p>
    <w:p w14:paraId="2F4C5D81" w14:textId="2F5A4570" w:rsidR="00AA5388" w:rsidRPr="00AA5388" w:rsidRDefault="00AA5388">
      <w:pPr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Dokumenty wskazane w ust. </w:t>
      </w:r>
      <w:r w:rsidR="00032D4A">
        <w:rPr>
          <w:rFonts w:ascii="Times New Roman" w:hAnsi="Times New Roman" w:cs="Times New Roman"/>
          <w:sz w:val="24"/>
          <w:szCs w:val="24"/>
        </w:rPr>
        <w:t>2</w:t>
      </w:r>
      <w:r w:rsidRPr="00AA5388">
        <w:rPr>
          <w:rFonts w:ascii="Times New Roman" w:hAnsi="Times New Roman" w:cs="Times New Roman"/>
          <w:sz w:val="24"/>
          <w:szCs w:val="24"/>
        </w:rPr>
        <w:t xml:space="preserve"> należy traktować jako wzajemnie uzupełniające się. W przypadku rozbieżności pomiędzy ich treścią, pierwszeństwo interpretacyjne mają postanowienia niniejszej umowy, następnie opis przedmiotu zamówienia, a następnie formularz ofertowy Wykonawcy, chyba że z okoliczności wynika inaczej. </w:t>
      </w:r>
    </w:p>
    <w:p w14:paraId="1FABF7DB" w14:textId="667F78E7" w:rsidR="00AA5388" w:rsidRPr="00AA5388" w:rsidRDefault="00AA5388" w:rsidP="00AA53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235045CE" w14:textId="77777777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2. Przedmiot umowy</w:t>
      </w:r>
    </w:p>
    <w:p w14:paraId="5992C0FB" w14:textId="77777777" w:rsidR="00AA5388" w:rsidRPr="00AA5388" w:rsidRDefault="00AA5388" w:rsidP="00262B6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Przedmiotem umowy jest realizacja usługi w ramach Pakietu 1 –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Szkolenia z zakresu podnoszenia świadomości w obszarze cyberbezpieczeństwa</w:t>
      </w:r>
      <w:r w:rsidRPr="00AA5388">
        <w:rPr>
          <w:rFonts w:ascii="Times New Roman" w:hAnsi="Times New Roman" w:cs="Times New Roman"/>
          <w:sz w:val="24"/>
          <w:szCs w:val="24"/>
        </w:rPr>
        <w:t xml:space="preserve">, w formule zapewnienia dostępu do platformy szkoleniowej z zakresu cyberbezpieczeństwa i ochrony danych osobowych. </w:t>
      </w:r>
    </w:p>
    <w:p w14:paraId="6E025285" w14:textId="77777777" w:rsidR="00AA5388" w:rsidRPr="00AA5388" w:rsidRDefault="00AA5388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 ramach przedmiotu umowy Wykonawca zobowiązuje się w szczególności do: </w:t>
      </w:r>
    </w:p>
    <w:p w14:paraId="6A24A363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udostępnienia platformy szkoleniowej w modelu chmurowym (SaaS), </w:t>
      </w:r>
    </w:p>
    <w:p w14:paraId="1A9CFC89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zapewnienia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700 dostępów użytkowników</w:t>
      </w:r>
      <w:r w:rsidRPr="00AA538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390D902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utrzymania dostępu do platformy przez okres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12 miesięcy</w:t>
      </w:r>
      <w:r w:rsidRPr="00AA538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6E1CEE9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utworzenia organizacji Zamawiającego w systemie, </w:t>
      </w:r>
    </w:p>
    <w:p w14:paraId="0FCB886E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utworzenia konta Administratora Głównego, </w:t>
      </w:r>
    </w:p>
    <w:p w14:paraId="0E3D97E4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skonfigurowania platformy zgodnie z wymaganiami określonymi w OPZ, </w:t>
      </w:r>
    </w:p>
    <w:p w14:paraId="6BF8B495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udostępnienia kursów, lekcji, testów, raportów i certyfikatów, </w:t>
      </w:r>
    </w:p>
    <w:p w14:paraId="3F349F28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zapewnienia funkcjonalności dodawania własnych materiałów przez Zamawiającego, </w:t>
      </w:r>
    </w:p>
    <w:p w14:paraId="60CA9214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zapewnienia wsparcia technicznego i funkcjonalnego przez cały okres obowiązywania umowy. </w:t>
      </w:r>
    </w:p>
    <w:p w14:paraId="5652ED38" w14:textId="77777777" w:rsidR="00AA5388" w:rsidRPr="00AA5388" w:rsidRDefault="00AA5388">
      <w:pPr>
        <w:numPr>
          <w:ilvl w:val="0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oświadcza, że: </w:t>
      </w:r>
    </w:p>
    <w:p w14:paraId="46636305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posiada wiedzę, doświadczenie, personel i zaplecze organizacyjne niezbędne do prawidłowego wykonania umowy, </w:t>
      </w:r>
    </w:p>
    <w:p w14:paraId="6DDAA34F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zapoznał się z wymaganiami Zamawiającego i nie wnosi do nich zastrzeżeń, </w:t>
      </w:r>
    </w:p>
    <w:p w14:paraId="77B80E7F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przedmiot umowy wykona z należytą starannością, zgodnie z przepisami prawa, wymaganiami OPZ oraz treścią swojej oferty, </w:t>
      </w:r>
    </w:p>
    <w:p w14:paraId="6B1127A1" w14:textId="77777777" w:rsidR="00AA5388" w:rsidRPr="00AA5388" w:rsidRDefault="00AA5388">
      <w:pPr>
        <w:numPr>
          <w:ilvl w:val="1"/>
          <w:numId w:val="1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dane użytkowników będą przechowywane wyłącznie na terenie Unii Europejskiej. </w:t>
      </w:r>
    </w:p>
    <w:p w14:paraId="0C2A3152" w14:textId="434E2BC8" w:rsidR="00AA5388" w:rsidRPr="00AA5388" w:rsidRDefault="00AA5388" w:rsidP="00AA53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5B51F998" w14:textId="77777777" w:rsidR="00032D4A" w:rsidRDefault="00032D4A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9B2C492" w14:textId="02C85AD9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3. Termin i zasady realizacji</w:t>
      </w:r>
    </w:p>
    <w:p w14:paraId="6A2BEE34" w14:textId="7676F187" w:rsidR="00AA5388" w:rsidRPr="00AA5388" w:rsidRDefault="00AA5388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uruchomi platformę szkoleniową w terminie </w:t>
      </w:r>
      <w:r w:rsidR="00EB3081" w:rsidRPr="00EB3081">
        <w:rPr>
          <w:rFonts w:ascii="Times New Roman" w:hAnsi="Times New Roman" w:cs="Times New Roman"/>
          <w:b/>
          <w:bCs/>
          <w:sz w:val="24"/>
          <w:szCs w:val="24"/>
        </w:rPr>
        <w:t>max 7 dni</w:t>
      </w:r>
      <w:r w:rsidRPr="00AA5388">
        <w:rPr>
          <w:rFonts w:ascii="Times New Roman" w:hAnsi="Times New Roman" w:cs="Times New Roman"/>
          <w:sz w:val="24"/>
          <w:szCs w:val="24"/>
        </w:rPr>
        <w:t xml:space="preserve"> od dnia zawarcia umowy. </w:t>
      </w:r>
    </w:p>
    <w:p w14:paraId="325E2093" w14:textId="77777777" w:rsidR="00AA5388" w:rsidRPr="00AA5388" w:rsidRDefault="00AA5388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Dostęp do platformy będzie zapewniony przez okres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12 miesięcy</w:t>
      </w:r>
      <w:r w:rsidRPr="00AA5388">
        <w:rPr>
          <w:rFonts w:ascii="Times New Roman" w:hAnsi="Times New Roman" w:cs="Times New Roman"/>
          <w:sz w:val="24"/>
          <w:szCs w:val="24"/>
        </w:rPr>
        <w:t xml:space="preserve"> od dnia podpisania protokołu odbioru uruchomienia platformy. </w:t>
      </w:r>
    </w:p>
    <w:p w14:paraId="60147F84" w14:textId="7F93B506" w:rsidR="00AA5388" w:rsidRPr="00AA5388" w:rsidRDefault="00AA5388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 terminie do </w:t>
      </w:r>
      <w:r w:rsidR="004C666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 xml:space="preserve"> dni roboczych</w:t>
      </w:r>
      <w:r w:rsidRPr="00AA5388">
        <w:rPr>
          <w:rFonts w:ascii="Times New Roman" w:hAnsi="Times New Roman" w:cs="Times New Roman"/>
          <w:sz w:val="24"/>
          <w:szCs w:val="24"/>
        </w:rPr>
        <w:t xml:space="preserve"> od dnia zawarcia umowy Wykonawca przedłoży Zamawiającemu do akceptacji harmonogram uruchomienia i wdrożenia platformy, obejmujący co najmniej: </w:t>
      </w:r>
    </w:p>
    <w:p w14:paraId="0D6CDC2C" w14:textId="77777777" w:rsidR="00AA5388" w:rsidRPr="00AA5388" w:rsidRDefault="00AA5388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termin utworzenia organizacji Zamawiającego w systemie, </w:t>
      </w:r>
    </w:p>
    <w:p w14:paraId="24474912" w14:textId="77777777" w:rsidR="00AA5388" w:rsidRPr="00AA5388" w:rsidRDefault="00AA5388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termin utworzenia konta Administratora Głównego, </w:t>
      </w:r>
    </w:p>
    <w:p w14:paraId="5DCAFD25" w14:textId="77777777" w:rsidR="00AA5388" w:rsidRPr="00AA5388" w:rsidRDefault="00AA5388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termin przekazania danych dostępowych, </w:t>
      </w:r>
    </w:p>
    <w:p w14:paraId="4F5E6AD4" w14:textId="77777777" w:rsidR="00AA5388" w:rsidRPr="00AA5388" w:rsidRDefault="00AA5388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termin osiągnięcia pełnej gotowości platformy do użytkowania, </w:t>
      </w:r>
    </w:p>
    <w:p w14:paraId="7435208D" w14:textId="77777777" w:rsidR="00AA5388" w:rsidRPr="00AA5388" w:rsidRDefault="00AA5388">
      <w:pPr>
        <w:numPr>
          <w:ilvl w:val="1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zasady wsparcia technicznego i organizacyjnego po uruchomieniu. </w:t>
      </w:r>
    </w:p>
    <w:p w14:paraId="352EC3C0" w14:textId="77777777" w:rsidR="00AA5388" w:rsidRPr="00AA5388" w:rsidRDefault="00AA5388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Harmonogram, o którym mowa w ust. 3, ma charakter wykonawczy i organizacyjny i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nie stanowi załącznika do umowy</w:t>
      </w:r>
      <w:r w:rsidRPr="00AA5388">
        <w:rPr>
          <w:rFonts w:ascii="Times New Roman" w:hAnsi="Times New Roman" w:cs="Times New Roman"/>
          <w:sz w:val="24"/>
          <w:szCs w:val="24"/>
        </w:rPr>
        <w:t xml:space="preserve">, chyba że Strony postanowią inaczej w formie pisemnej. </w:t>
      </w:r>
    </w:p>
    <w:p w14:paraId="5E186069" w14:textId="77777777" w:rsidR="00AA5388" w:rsidRPr="00AA5388" w:rsidRDefault="00AA5388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zobowiązany jest realizować przedmiot umowy w sposób ciągły, zgodny z opisem przedmiotu zamówienia, z zachowaniem należytej staranności oraz w sposób zapewniający prawidłowe i nieprzerwane korzystanie z platformy przez użytkowników Zamawiającego. </w:t>
      </w:r>
    </w:p>
    <w:p w14:paraId="683776CE" w14:textId="14CA9825" w:rsidR="00AA5388" w:rsidRPr="00AA5388" w:rsidRDefault="00AA5388">
      <w:pPr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>Za dzień wykonania obowiązku uruchomienia platformy Strony uznają dzień podpisania protokołu odbioru potwierdzającego gotowość platformy do użytkowania zgodnie z umową</w:t>
      </w:r>
      <w:r w:rsidR="004C666F">
        <w:rPr>
          <w:rFonts w:ascii="Times New Roman" w:hAnsi="Times New Roman" w:cs="Times New Roman"/>
          <w:sz w:val="24"/>
          <w:szCs w:val="24"/>
        </w:rPr>
        <w:t xml:space="preserve"> </w:t>
      </w:r>
      <w:r w:rsidR="004C666F" w:rsidRPr="004C666F">
        <w:rPr>
          <w:rFonts w:ascii="Times New Roman" w:hAnsi="Times New Roman" w:cs="Times New Roman"/>
          <w:sz w:val="24"/>
          <w:szCs w:val="24"/>
          <w:highlight w:val="yellow"/>
        </w:rPr>
        <w:t>max do dnia 08.05.2026 r.</w:t>
      </w:r>
      <w:r w:rsidRPr="00AA53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2D5B4CC" w14:textId="28F266C8" w:rsidR="00AA5388" w:rsidRPr="00AA5388" w:rsidRDefault="00AA5388" w:rsidP="00AA53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4B85C888" w14:textId="77777777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4. Obowiązki Wykonawcy</w:t>
      </w:r>
    </w:p>
    <w:p w14:paraId="666ADBC0" w14:textId="77777777" w:rsidR="00AA5388" w:rsidRPr="00AA5388" w:rsidRDefault="00AA5388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Do obowiązków Wykonawcy należy w szczególności: </w:t>
      </w:r>
    </w:p>
    <w:p w14:paraId="2C7D467E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terminowe uruchomienie platformy, </w:t>
      </w:r>
    </w:p>
    <w:p w14:paraId="5D061F45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zapewnienie wszystkich funkcjonalności wymaganych w OPZ, </w:t>
      </w:r>
    </w:p>
    <w:p w14:paraId="4EEA8F8E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zapewnienie dostępu dla wymaganej liczby użytkowników, </w:t>
      </w:r>
    </w:p>
    <w:p w14:paraId="17920D3C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zapewnienie działania platformy przez cały okres obowiązywania umowy, </w:t>
      </w:r>
    </w:p>
    <w:p w14:paraId="591277AF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usuwanie awarii i błędów uniemożliwiających korzystanie z platformy, </w:t>
      </w:r>
    </w:p>
    <w:p w14:paraId="348659F4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wsparcie Administratora Głównego i administratorów Zamawiającego, </w:t>
      </w:r>
    </w:p>
    <w:p w14:paraId="2135B644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zapewnienie poufności i bezpieczeństwa danych, </w:t>
      </w:r>
    </w:p>
    <w:p w14:paraId="249E1344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lastRenderedPageBreak/>
        <w:t xml:space="preserve">niezwłoczne informowanie Zamawiającego o incydentach mających wpływ na bezpieczeństwo lub dostępność usługi. </w:t>
      </w:r>
    </w:p>
    <w:p w14:paraId="5F55D2E5" w14:textId="77777777" w:rsidR="00AA5388" w:rsidRPr="00AA5388" w:rsidRDefault="00AA5388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zobowiązuje się do realizacji przedmiotu umowy w taki sposób, aby zapewnić zgodność usługi z wymaganiami funkcjonalnymi, technicznymi i organizacyjnymi określonymi w OPZ. </w:t>
      </w:r>
    </w:p>
    <w:p w14:paraId="7A88880F" w14:textId="77777777" w:rsidR="00AA5388" w:rsidRPr="00AA5388" w:rsidRDefault="00AA5388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zobowiązuje się do zapewnienia, aby oferowana platforma: </w:t>
      </w:r>
    </w:p>
    <w:p w14:paraId="62D8A4BA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była dostępna z poziomu przeglądarki internetowej, </w:t>
      </w:r>
    </w:p>
    <w:p w14:paraId="2C346863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umożliwiała dostęp z urządzeń mobilnych, </w:t>
      </w:r>
    </w:p>
    <w:p w14:paraId="71955842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pozwalała na generowanie raportów, certyfikatów i monitorowanie aktywności użytkowników, </w:t>
      </w:r>
    </w:p>
    <w:p w14:paraId="0967C1F5" w14:textId="77777777" w:rsidR="00AA5388" w:rsidRPr="00AA5388" w:rsidRDefault="00AA5388">
      <w:pPr>
        <w:numPr>
          <w:ilvl w:val="1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umożliwiała dodawanie własnych materiałów przez Zamawiającego. </w:t>
      </w:r>
    </w:p>
    <w:p w14:paraId="6C888FB8" w14:textId="77777777" w:rsidR="00AA5388" w:rsidRPr="00AA5388" w:rsidRDefault="00AA5388">
      <w:pPr>
        <w:numPr>
          <w:ilvl w:val="0"/>
          <w:numId w:val="1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ponosi odpowiedzialność za działania i zaniechania osób, którymi posługuje się przy realizacji umowy, jak za działania i zaniechania własne. </w:t>
      </w:r>
    </w:p>
    <w:p w14:paraId="4DFE7D21" w14:textId="765DD94D" w:rsidR="00AA5388" w:rsidRPr="00AA5388" w:rsidRDefault="00AA5388" w:rsidP="00AA53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37133B6C" w14:textId="77777777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5. Obowiązki Zamawiającego</w:t>
      </w:r>
    </w:p>
    <w:p w14:paraId="77DB6F4E" w14:textId="77777777" w:rsidR="00AA5388" w:rsidRPr="00AA5388" w:rsidRDefault="00AA5388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Zamawiający zobowiązuje się do: </w:t>
      </w:r>
    </w:p>
    <w:p w14:paraId="3849F1B5" w14:textId="77777777" w:rsidR="00AA5388" w:rsidRPr="00AA5388" w:rsidRDefault="00AA5388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współpracy z Wykonawcą w zakresie niezbędnym do uruchomienia platformy, </w:t>
      </w:r>
    </w:p>
    <w:p w14:paraId="07CA75AA" w14:textId="77777777" w:rsidR="00AA5388" w:rsidRPr="00AA5388" w:rsidRDefault="00AA5388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przekazania danych niezbędnych do konfiguracji organizacji, </w:t>
      </w:r>
    </w:p>
    <w:p w14:paraId="7D10A41D" w14:textId="77777777" w:rsidR="00AA5388" w:rsidRPr="00AA5388" w:rsidRDefault="00AA5388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wyznaczenia osoby lub osób odpowiedzialnych za kontakt z Wykonawcą, </w:t>
      </w:r>
    </w:p>
    <w:p w14:paraId="0274F6EF" w14:textId="77777777" w:rsidR="00AA5388" w:rsidRPr="00AA5388" w:rsidRDefault="00AA5388">
      <w:pPr>
        <w:numPr>
          <w:ilvl w:val="1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dokonania odbioru i zapłaty wynagrodzenia zgodnie z umową. </w:t>
      </w:r>
    </w:p>
    <w:p w14:paraId="5C31CED1" w14:textId="77777777" w:rsidR="00AA5388" w:rsidRPr="00AA5388" w:rsidRDefault="00AA5388">
      <w:pPr>
        <w:numPr>
          <w:ilvl w:val="0"/>
          <w:numId w:val="14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Zamawiający ma prawo do bieżącej weryfikacji, czy przedmiot umowy realizowany jest zgodnie z OPZ i niniejszą umową. </w:t>
      </w:r>
    </w:p>
    <w:p w14:paraId="7DD81745" w14:textId="0966463A" w:rsidR="00AA5388" w:rsidRPr="00AA5388" w:rsidRDefault="00AA5388" w:rsidP="00AA53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66019FC2" w14:textId="77777777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6. Wynagrodzenie</w:t>
      </w:r>
    </w:p>
    <w:p w14:paraId="675AD2AE" w14:textId="77777777" w:rsidR="00AA5388" w:rsidRPr="00AA5388" w:rsidRDefault="00AA5388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 wykonanie przedmiotu umowy Zamawiający zapłaci Wykonawcy wynagrodzenie w wysokości: </w:t>
      </w:r>
    </w:p>
    <w:p w14:paraId="22514B0F" w14:textId="77777777" w:rsidR="00AA5388" w:rsidRPr="00AA5388" w:rsidRDefault="00AA5388">
      <w:pPr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netto: ………………………………… zł </w:t>
      </w:r>
    </w:p>
    <w:p w14:paraId="1460CFE4" w14:textId="77777777" w:rsidR="00AA5388" w:rsidRPr="00AA5388" w:rsidRDefault="00AA5388">
      <w:pPr>
        <w:numPr>
          <w:ilvl w:val="1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brutto: ………………………………… zł </w:t>
      </w:r>
    </w:p>
    <w:p w14:paraId="61141CFE" w14:textId="77777777" w:rsidR="00AA5388" w:rsidRPr="00AA5388" w:rsidRDefault="00AA5388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Wynagrodzenie, o którym mowa w ust. 1, obejmuje całość świadczeń Wykonawcy wynikających z niniejszej umowy, w tym w szczególności: </w:t>
      </w:r>
    </w:p>
    <w:p w14:paraId="5BA91AD5" w14:textId="77777777" w:rsidR="00AA5388" w:rsidRPr="00AA5388" w:rsidRDefault="00AA5388" w:rsidP="00631E6F">
      <w:pPr>
        <w:numPr>
          <w:ilvl w:val="2"/>
          <w:numId w:val="16"/>
        </w:numPr>
        <w:tabs>
          <w:tab w:val="clear" w:pos="2160"/>
          <w:tab w:val="num" w:pos="2127"/>
        </w:tabs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uruchomienie platformy, </w:t>
      </w:r>
    </w:p>
    <w:p w14:paraId="01774010" w14:textId="77777777" w:rsidR="00AA5388" w:rsidRPr="00AA5388" w:rsidRDefault="00AA5388" w:rsidP="00631E6F">
      <w:pPr>
        <w:numPr>
          <w:ilvl w:val="2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konfigurację organizacji, </w:t>
      </w:r>
    </w:p>
    <w:p w14:paraId="56E161C1" w14:textId="77777777" w:rsidR="00AA5388" w:rsidRPr="00AA5388" w:rsidRDefault="00AA5388" w:rsidP="00631E6F">
      <w:pPr>
        <w:numPr>
          <w:ilvl w:val="2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zapewnienie dostępów użytkowników, </w:t>
      </w:r>
    </w:p>
    <w:p w14:paraId="1F700EF2" w14:textId="77777777" w:rsidR="00AA5388" w:rsidRPr="00AA5388" w:rsidRDefault="00AA5388" w:rsidP="00631E6F">
      <w:pPr>
        <w:numPr>
          <w:ilvl w:val="2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lastRenderedPageBreak/>
        <w:t xml:space="preserve">utrzymanie platformy przez okres 12 miesięcy, </w:t>
      </w:r>
    </w:p>
    <w:p w14:paraId="28FA1316" w14:textId="77777777" w:rsidR="00AA5388" w:rsidRPr="00AA5388" w:rsidRDefault="00AA5388" w:rsidP="00631E6F">
      <w:pPr>
        <w:numPr>
          <w:ilvl w:val="2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wsparcie techniczne i organizacyjne, </w:t>
      </w:r>
    </w:p>
    <w:p w14:paraId="1CBAFD2C" w14:textId="77777777" w:rsidR="00AA5388" w:rsidRPr="00AA5388" w:rsidRDefault="00AA5388" w:rsidP="00631E6F">
      <w:pPr>
        <w:numPr>
          <w:ilvl w:val="2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raportowanie, testy i certyfikaty, </w:t>
      </w:r>
    </w:p>
    <w:p w14:paraId="4C8F5414" w14:textId="77777777" w:rsidR="00AA5388" w:rsidRPr="00AA5388" w:rsidRDefault="00AA5388" w:rsidP="00631E6F">
      <w:pPr>
        <w:numPr>
          <w:ilvl w:val="2"/>
          <w:numId w:val="16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inne świadczenia konieczne do prawidłowego wykonania umowy. </w:t>
      </w:r>
    </w:p>
    <w:p w14:paraId="31996DF7" w14:textId="77777777" w:rsidR="00AA5388" w:rsidRPr="00AA5388" w:rsidRDefault="00AA5388">
      <w:pPr>
        <w:numPr>
          <w:ilvl w:val="0"/>
          <w:numId w:val="15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Wykonawcy nie przysługuje dodatkowe wynagrodzenie ponad kwotę wskazaną w ust. 1. </w:t>
      </w:r>
    </w:p>
    <w:p w14:paraId="661C6961" w14:textId="0D8A325D" w:rsidR="00AA5388" w:rsidRPr="00AA5388" w:rsidRDefault="00AA5388" w:rsidP="00AA53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6B03A778" w14:textId="77777777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7. Zasady płatności</w:t>
      </w:r>
    </w:p>
    <w:p w14:paraId="063CA2C1" w14:textId="77777777" w:rsidR="00AA5388" w:rsidRPr="00AA5388" w:rsidRDefault="00AA538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Podstawą wystawienia faktury będzie podpisany przez Strony protokół odbioru bez zastrzeżeń, chyba że Zamawiający dopuści odbiór z zastrzeżeniami nieistotnymi. </w:t>
      </w:r>
    </w:p>
    <w:p w14:paraId="5F3C78D7" w14:textId="77777777" w:rsidR="00AA5388" w:rsidRPr="00AA5388" w:rsidRDefault="00AA538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Termin płatności wynosi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60 dni</w:t>
      </w:r>
      <w:r w:rsidRPr="00AA5388">
        <w:rPr>
          <w:rFonts w:ascii="Times New Roman" w:hAnsi="Times New Roman" w:cs="Times New Roman"/>
          <w:sz w:val="24"/>
          <w:szCs w:val="24"/>
        </w:rPr>
        <w:t xml:space="preserve"> od dnia doręczenia Zamawiającemu prawidłowo wystawionej faktury. </w:t>
      </w:r>
    </w:p>
    <w:p w14:paraId="2DF4A8D2" w14:textId="77777777" w:rsidR="00AA5388" w:rsidRPr="00AA5388" w:rsidRDefault="00AA538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Faktura musi zawierać co najmniej: </w:t>
      </w:r>
    </w:p>
    <w:p w14:paraId="1DFD5C87" w14:textId="77777777" w:rsidR="00AA5388" w:rsidRPr="00AA5388" w:rsidRDefault="00AA5388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numer umowy, </w:t>
      </w:r>
    </w:p>
    <w:p w14:paraId="1BD37186" w14:textId="77777777" w:rsidR="00AA5388" w:rsidRPr="00AA5388" w:rsidRDefault="00AA5388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nazwę przedmiotu zamówienia zgodną z dokumentacją postępowania, </w:t>
      </w:r>
    </w:p>
    <w:p w14:paraId="19B6EA4A" w14:textId="77777777" w:rsidR="00AA5388" w:rsidRPr="00AA5388" w:rsidRDefault="00AA5388">
      <w:pPr>
        <w:numPr>
          <w:ilvl w:val="1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dane wymagane przepisami prawa. </w:t>
      </w:r>
    </w:p>
    <w:p w14:paraId="1946CCBC" w14:textId="77777777" w:rsidR="00AA5388" w:rsidRPr="00AA5388" w:rsidRDefault="00AA538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Jeżeli zgodnie z obowiązującymi przepisami faktura będzie objęta obowiązkiem wystawienia za pośrednictwem KSeF, Wykonawca zobowiązany jest wystawić ją w tym systemie. </w:t>
      </w:r>
    </w:p>
    <w:p w14:paraId="4C291672" w14:textId="62708D19" w:rsidR="00AA5388" w:rsidRPr="00503AE2" w:rsidRDefault="00AA5388" w:rsidP="00503AE2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 przypadku gdy dla transakcji zachodzi obowiązek zastosowania mechanizmu podzielonej płatności, Zamawiający dokona płatności z zastosowaniem tego mechanizmu. </w:t>
      </w:r>
      <w:r w:rsidR="00503AE2" w:rsidRPr="00503AE2">
        <w:rPr>
          <w:rFonts w:ascii="Times New Roman" w:hAnsi="Times New Roman" w:cs="Times New Roman"/>
          <w:sz w:val="24"/>
          <w:szCs w:val="24"/>
        </w:rPr>
        <w:t>W przypadku, gdy przepisy prawa dopuszczają wystawienie faktury poza KSeF, faktura może zostać doręczona w sposób dopuszczony prawem, zgodnie z wymaganiami Zamawiającego.</w:t>
      </w:r>
    </w:p>
    <w:p w14:paraId="621193F8" w14:textId="21778990" w:rsidR="00503AE2" w:rsidRPr="00503AE2" w:rsidRDefault="00AA5388" w:rsidP="00503AE2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Płatność zostanie dokonana na rachunek bankowy Wykonawcy ujawniony w wykazie podatników VAT, jeżeli obowiązek taki wynika z przepisów prawa. </w:t>
      </w:r>
    </w:p>
    <w:p w14:paraId="7488AA68" w14:textId="77777777" w:rsidR="00AA5388" w:rsidRDefault="00AA5388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 dzień zapłaty uznaje się dzień obciążenia rachunku bankowego Zamawiającego. </w:t>
      </w:r>
    </w:p>
    <w:p w14:paraId="56283028" w14:textId="5ECC5242" w:rsidR="00503AE2" w:rsidRPr="00AA5388" w:rsidRDefault="00503AE2">
      <w:pPr>
        <w:numPr>
          <w:ilvl w:val="0"/>
          <w:numId w:val="17"/>
        </w:numPr>
        <w:rPr>
          <w:rFonts w:ascii="Times New Roman" w:hAnsi="Times New Roman" w:cs="Times New Roman"/>
          <w:sz w:val="24"/>
          <w:szCs w:val="24"/>
        </w:rPr>
      </w:pPr>
      <w:r w:rsidRPr="00503AE2">
        <w:rPr>
          <w:rFonts w:ascii="Times New Roman" w:hAnsi="Times New Roman" w:cs="Times New Roman"/>
          <w:sz w:val="24"/>
          <w:szCs w:val="24"/>
        </w:rPr>
        <w:t>Zamawiający ma prawo wstrzymać płatność w przypadku doręczenia faktury nieprawidłowej, wystawionej niezgodnie z umową lub przepisami prawa, do czasu usunięcia nieprawidłowości</w:t>
      </w:r>
    </w:p>
    <w:p w14:paraId="39FE5EA7" w14:textId="095F540D" w:rsidR="00AA5388" w:rsidRPr="00AA5388" w:rsidRDefault="00AA5388" w:rsidP="00AA53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6E8204B5" w14:textId="77777777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8. Odbiór</w:t>
      </w:r>
    </w:p>
    <w:p w14:paraId="0CFB7E01" w14:textId="77777777" w:rsidR="00AA5388" w:rsidRPr="00AA5388" w:rsidRDefault="00AA5388">
      <w:pPr>
        <w:numPr>
          <w:ilvl w:val="0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Odbiór przedmiotu umowy będzie polegał na sprawdzeniu, czy: </w:t>
      </w:r>
    </w:p>
    <w:p w14:paraId="271DB5B8" w14:textId="77777777" w:rsidR="00AA5388" w:rsidRPr="00AA5388" w:rsidRDefault="00AA5388">
      <w:pPr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platforma została uruchomiona, </w:t>
      </w:r>
    </w:p>
    <w:p w14:paraId="39D12704" w14:textId="77777777" w:rsidR="00AA5388" w:rsidRPr="00AA5388" w:rsidRDefault="00AA5388">
      <w:pPr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lastRenderedPageBreak/>
        <w:t xml:space="preserve">utworzono organizację Zamawiającego, </w:t>
      </w:r>
    </w:p>
    <w:p w14:paraId="27D28FC2" w14:textId="77777777" w:rsidR="00AA5388" w:rsidRPr="00AA5388" w:rsidRDefault="00AA5388">
      <w:pPr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utworzono konto Administratora Głównego, </w:t>
      </w:r>
    </w:p>
    <w:p w14:paraId="53E1CE02" w14:textId="77777777" w:rsidR="00AA5388" w:rsidRPr="00AA5388" w:rsidRDefault="00AA5388">
      <w:pPr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zapewniono wymaganą liczbę dostępów, </w:t>
      </w:r>
    </w:p>
    <w:p w14:paraId="18A8F5FA" w14:textId="77777777" w:rsidR="00AA5388" w:rsidRPr="00AA5388" w:rsidRDefault="00AA5388">
      <w:pPr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zapewniono dostęp do wymaganych kursów, testów, raportów i certyfikatów, </w:t>
      </w:r>
    </w:p>
    <w:p w14:paraId="24F123BB" w14:textId="77777777" w:rsidR="00AA5388" w:rsidRPr="00AA5388" w:rsidRDefault="00AA5388">
      <w:pPr>
        <w:numPr>
          <w:ilvl w:val="1"/>
          <w:numId w:val="18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platforma spełnia wymagania określone w OPZ. </w:t>
      </w:r>
    </w:p>
    <w:p w14:paraId="51F48158" w14:textId="77777777" w:rsidR="00AA5388" w:rsidRPr="00AA5388" w:rsidRDefault="00AA5388" w:rsidP="00262B64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 czynności odbioru sporządza się protokół odbioru podpisany przez Strony. </w:t>
      </w:r>
    </w:p>
    <w:p w14:paraId="2C12E097" w14:textId="77777777" w:rsidR="00AA5388" w:rsidRPr="00AA5388" w:rsidRDefault="00AA5388" w:rsidP="00262B64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Jeżeli w toku odbioru zostaną stwierdzone braki lub wady istotne, Zamawiający może odmówić odbioru do czasu ich usunięcia. </w:t>
      </w:r>
    </w:p>
    <w:p w14:paraId="6B3ECF9A" w14:textId="77777777" w:rsidR="00AA5388" w:rsidRPr="00AA5388" w:rsidRDefault="00AA5388" w:rsidP="00262B64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Jeżeli zostaną stwierdzone nieprawidłowości nieistotne, niewpływające na możliwość korzystania z platformy, Zamawiający może podpisać protokół z zastrzeżeniami, wyznaczając termin ich usunięcia. </w:t>
      </w:r>
    </w:p>
    <w:p w14:paraId="63AF4379" w14:textId="77777777" w:rsidR="00AA5388" w:rsidRDefault="00AA5388" w:rsidP="00262B64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 przypadku nieusunięcia nieprawidłowości w terminie wyznaczonym przez Zamawiającego, Zamawiający może naliczyć kary umowne lub skorzystać z innych uprawnień przewidzianych umową i przepisami prawa. </w:t>
      </w:r>
    </w:p>
    <w:p w14:paraId="63726126" w14:textId="3605E412" w:rsidR="00AA5388" w:rsidRPr="00AA5388" w:rsidRDefault="00AA5388" w:rsidP="00262B64">
      <w:pPr>
        <w:numPr>
          <w:ilvl w:val="0"/>
          <w:numId w:val="1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Podpisanie protokołu odbioru bez zastrzeżeń albo z zastrzeżeniami nieistotnymi, niewpływającymi na możliwość korzystania z platformy zgodnie z jej przeznaczeniem, stanowi podstawę do wystawienia faktury przez Wykonawcę.</w:t>
      </w:r>
    </w:p>
    <w:p w14:paraId="55BC74F6" w14:textId="29282C39" w:rsidR="00AA5388" w:rsidRPr="00AA5388" w:rsidRDefault="00AA5388" w:rsidP="00AA53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39DFF2CF" w14:textId="77777777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9. Poufność i dane</w:t>
      </w:r>
    </w:p>
    <w:p w14:paraId="5F72C930" w14:textId="77777777" w:rsidR="00AA5388" w:rsidRPr="00AA5388" w:rsidRDefault="00AA5388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zobowiązuje się do zachowania poufności wszelkich informacji uzyskanych w związku z realizacją umowy. </w:t>
      </w:r>
    </w:p>
    <w:p w14:paraId="519D160C" w14:textId="77777777" w:rsidR="00AA5388" w:rsidRPr="00AA5388" w:rsidRDefault="00AA5388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nie może wykorzystywać informacji uzyskanych od Zamawiającego do celów innych niż realizacja umowy. </w:t>
      </w:r>
    </w:p>
    <w:p w14:paraId="12639B83" w14:textId="77777777" w:rsidR="00AA5388" w:rsidRPr="00AA5388" w:rsidRDefault="00AA5388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Jeżeli realizacja umowy będzie wiązać się z przetwarzaniem danych osobowych, Strony zawrą odrębną umowę powierzenia przetwarzania danych osobowych. </w:t>
      </w:r>
    </w:p>
    <w:p w14:paraId="12519934" w14:textId="77777777" w:rsidR="00AA5388" w:rsidRPr="00AA5388" w:rsidRDefault="00AA5388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zobowiązuje się stosować środki techniczne i organizacyjne odpowiednie do ryzyka związanego z przetwarzaniem danych i świadczeniem usługi. </w:t>
      </w:r>
    </w:p>
    <w:p w14:paraId="5F6F2499" w14:textId="77777777" w:rsidR="00AA5388" w:rsidRPr="00AA5388" w:rsidRDefault="00AA5388">
      <w:pPr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zobowiązany jest niezwłocznie poinformować Zamawiającego o każdym incydencie bezpieczeństwa, który może mieć wpływ na dane, poufność informacji lub dostępność platformy. </w:t>
      </w:r>
    </w:p>
    <w:p w14:paraId="45DBF113" w14:textId="053554B6" w:rsidR="00AA5388" w:rsidRPr="00AA5388" w:rsidRDefault="00AA5388" w:rsidP="00AA53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21BC4A89" w14:textId="77777777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10. Kary umowne</w:t>
      </w:r>
    </w:p>
    <w:p w14:paraId="4F841B12" w14:textId="77777777" w:rsidR="00AA5388" w:rsidRPr="00AA5388" w:rsidRDefault="00AA538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zapłaci Zamawiającemu karę umowną: </w:t>
      </w:r>
    </w:p>
    <w:p w14:paraId="1A0F6F50" w14:textId="77777777" w:rsidR="00AA5388" w:rsidRPr="00AA5388" w:rsidRDefault="00AA5388">
      <w:pPr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 zwłokę w uruchomieniu platformy – w wysokości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0,5% wynagrodzenia brutto</w:t>
      </w:r>
      <w:r w:rsidRPr="00AA5388">
        <w:rPr>
          <w:rFonts w:ascii="Times New Roman" w:hAnsi="Times New Roman" w:cs="Times New Roman"/>
          <w:sz w:val="24"/>
          <w:szCs w:val="24"/>
        </w:rPr>
        <w:t xml:space="preserve"> za każdy dzień zwłoki, </w:t>
      </w:r>
    </w:p>
    <w:p w14:paraId="5D2E0782" w14:textId="77777777" w:rsidR="00AA5388" w:rsidRPr="00AA5388" w:rsidRDefault="00AA5388">
      <w:pPr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lastRenderedPageBreak/>
        <w:t xml:space="preserve">za brak usunięcia w terminie wad uniemożliwiających korzystanie z platformy – w wysokości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0,3% wynagrodzenia brutto</w:t>
      </w:r>
      <w:r w:rsidRPr="00AA5388">
        <w:rPr>
          <w:rFonts w:ascii="Times New Roman" w:hAnsi="Times New Roman" w:cs="Times New Roman"/>
          <w:sz w:val="24"/>
          <w:szCs w:val="24"/>
        </w:rPr>
        <w:t xml:space="preserve"> za każdy dzień zwłoki, </w:t>
      </w:r>
    </w:p>
    <w:p w14:paraId="49E2EFF3" w14:textId="77777777" w:rsidR="00AA5388" w:rsidRPr="00AA5388" w:rsidRDefault="00AA5388">
      <w:pPr>
        <w:numPr>
          <w:ilvl w:val="1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 odstąpienie od umowy z przyczyn leżących po stronie Wykonawcy – w wysokości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20% wynagrodzenia brutto</w:t>
      </w:r>
      <w:r w:rsidRPr="00AA538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21C226F" w14:textId="77777777" w:rsidR="00AA5388" w:rsidRPr="00AA5388" w:rsidRDefault="00AA538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Zamawiający może dochodzić odszkodowania przewyższającego wysokość kar umownych. </w:t>
      </w:r>
    </w:p>
    <w:p w14:paraId="2C61B80B" w14:textId="77777777" w:rsidR="00AA5388" w:rsidRPr="00AA5388" w:rsidRDefault="00AA538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Łączna wysokość kar umownych nie może przekroczyć 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30% wynagrodzenia brutto</w:t>
      </w:r>
      <w:r w:rsidRPr="00AA5388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3BDE4EEB" w14:textId="0A195968" w:rsidR="00AA5388" w:rsidRPr="00AA5388" w:rsidRDefault="00AA5388">
      <w:pPr>
        <w:numPr>
          <w:ilvl w:val="0"/>
          <w:numId w:val="20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>Zamawiający ma prawo potrącić naliczone kary umowne z wynagrodzenia należnego Wykonawcy, na co Wykonawca wyraża zgodę</w:t>
      </w:r>
      <w:r w:rsidRPr="00F450EB">
        <w:rPr>
          <w:rFonts w:ascii="Times New Roman" w:hAnsi="Times New Roman" w:cs="Times New Roman"/>
          <w:strike/>
          <w:sz w:val="24"/>
          <w:szCs w:val="24"/>
        </w:rPr>
        <w:t>,</w:t>
      </w:r>
      <w:r w:rsidRPr="00AA538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A866DCD" w14:textId="69FF80F6" w:rsidR="00AA5388" w:rsidRPr="00AA5388" w:rsidRDefault="00AA5388" w:rsidP="00AA53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722F48E8" w14:textId="77777777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11. Odstąpienie od umowy</w:t>
      </w:r>
    </w:p>
    <w:p w14:paraId="1B0CDAA7" w14:textId="77777777" w:rsidR="00AA5388" w:rsidRPr="00AA5388" w:rsidRDefault="00AA5388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Zamawiający może odstąpić od umowy, jeżeli: </w:t>
      </w:r>
    </w:p>
    <w:p w14:paraId="572D0192" w14:textId="77777777" w:rsidR="00AA5388" w:rsidRPr="00AA5388" w:rsidRDefault="00AA5388">
      <w:pPr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nie uruchomi platformy w terminie określonym w umowie, </w:t>
      </w:r>
    </w:p>
    <w:p w14:paraId="74A23420" w14:textId="77777777" w:rsidR="00AA5388" w:rsidRPr="00AA5388" w:rsidRDefault="00AA5388">
      <w:pPr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oferowana usługa okaże się niezgodna z OPZ w sposób istotny, </w:t>
      </w:r>
    </w:p>
    <w:p w14:paraId="0DB693A8" w14:textId="77777777" w:rsidR="00AA5388" w:rsidRPr="00AA5388" w:rsidRDefault="00AA5388">
      <w:pPr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narusza obowiązki dotyczące bezpieczeństwa danych lub poufności, </w:t>
      </w:r>
    </w:p>
    <w:p w14:paraId="304B5A64" w14:textId="77777777" w:rsidR="00AA5388" w:rsidRPr="00AA5388" w:rsidRDefault="00AA5388">
      <w:pPr>
        <w:numPr>
          <w:ilvl w:val="1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Wykonawca mimo wezwania nie usuwa stwierdzonych wad lub nieprawidłowości. </w:t>
      </w:r>
    </w:p>
    <w:p w14:paraId="55D7774F" w14:textId="77777777" w:rsidR="00AA5388" w:rsidRPr="00AA5388" w:rsidRDefault="00AA5388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Odstąpienie od umowy wymaga formy pisemnej lub dokumentowej i powinno zawierać uzasadnienie. </w:t>
      </w:r>
    </w:p>
    <w:p w14:paraId="4608E864" w14:textId="77777777" w:rsidR="00AA5388" w:rsidRPr="00AA5388" w:rsidRDefault="00AA5388">
      <w:pPr>
        <w:numPr>
          <w:ilvl w:val="0"/>
          <w:numId w:val="21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Odstąpienie może zostać wykonane w terminie 30 dni od dnia powzięcia wiadomości o okoliczności uzasadniającej odstąpienie. </w:t>
      </w:r>
    </w:p>
    <w:p w14:paraId="5EC8243C" w14:textId="0A035C13" w:rsidR="00AA5388" w:rsidRPr="00AA5388" w:rsidRDefault="00AA5388" w:rsidP="00AA5388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3F22FED1" w14:textId="77777777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12. Zmiany umowy</w:t>
      </w:r>
    </w:p>
    <w:p w14:paraId="3C967CC8" w14:textId="77777777" w:rsidR="00AA5388" w:rsidRPr="00AA5388" w:rsidRDefault="00AA5388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Zmiany umowy wymagają formy pisemnej pod rygorem nieważności. </w:t>
      </w:r>
    </w:p>
    <w:p w14:paraId="743DCADC" w14:textId="77777777" w:rsidR="00AA5388" w:rsidRPr="00AA5388" w:rsidRDefault="00AA5388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Dopuszcza się zmiany nieistotne oraz zmiany wynikające z: </w:t>
      </w:r>
    </w:p>
    <w:p w14:paraId="019C61B2" w14:textId="26186450" w:rsidR="00AA5388" w:rsidRPr="00AA5388" w:rsidRDefault="00AA5388">
      <w:pPr>
        <w:numPr>
          <w:ilvl w:val="1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>zmiany przepisów prawa</w:t>
      </w:r>
      <w:r w:rsidR="00296929" w:rsidRPr="00296929">
        <w:rPr>
          <w:rFonts w:ascii="Times New Roman" w:hAnsi="Times New Roman" w:cs="Times New Roman"/>
          <w:sz w:val="24"/>
          <w:szCs w:val="24"/>
        </w:rPr>
        <w:t xml:space="preserve"> wpływających na realizację umowy</w:t>
      </w:r>
      <w:r w:rsidR="00296929">
        <w:rPr>
          <w:rFonts w:ascii="Times New Roman" w:hAnsi="Times New Roman" w:cs="Times New Roman"/>
          <w:sz w:val="24"/>
          <w:szCs w:val="24"/>
        </w:rPr>
        <w:t xml:space="preserve"> </w:t>
      </w:r>
      <w:r w:rsidRPr="00AA5388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675CA23C" w14:textId="77777777" w:rsidR="00AA5388" w:rsidRPr="00AA5388" w:rsidRDefault="00AA5388">
      <w:pPr>
        <w:numPr>
          <w:ilvl w:val="1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konieczności doprecyzowania rozwiązań technicznych niewpływających na cenę ani zakres podstawowych obowiązków, </w:t>
      </w:r>
    </w:p>
    <w:p w14:paraId="67C8B6F4" w14:textId="77777777" w:rsidR="00AA5388" w:rsidRDefault="00AA5388">
      <w:pPr>
        <w:numPr>
          <w:ilvl w:val="1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zmiany danych identyfikacyjnych lub kontaktowych Stron, </w:t>
      </w:r>
    </w:p>
    <w:p w14:paraId="7339145A" w14:textId="6FCEC158" w:rsidR="00296929" w:rsidRPr="00AA5388" w:rsidRDefault="00296929">
      <w:pPr>
        <w:numPr>
          <w:ilvl w:val="1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t>konieczności zastąpienia personelu z przyczyn obiektywnych</w:t>
      </w:r>
    </w:p>
    <w:p w14:paraId="1A1FAE2C" w14:textId="77777777" w:rsidR="00AA5388" w:rsidRDefault="00AA5388">
      <w:pPr>
        <w:numPr>
          <w:ilvl w:val="1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konieczności dostosowania sposobu realizacji do zmian organizacyjnych po stronie Zamawiającego, o ile nie prowadzi to do zmiany istoty umowy. </w:t>
      </w:r>
    </w:p>
    <w:p w14:paraId="40005CB1" w14:textId="68F0C28C" w:rsidR="00296929" w:rsidRPr="00AA5388" w:rsidRDefault="00296929" w:rsidP="00296929">
      <w:pPr>
        <w:numPr>
          <w:ilvl w:val="0"/>
          <w:numId w:val="22"/>
        </w:numPr>
        <w:rPr>
          <w:rFonts w:ascii="Times New Roman" w:hAnsi="Times New Roman" w:cs="Times New Roman"/>
          <w:sz w:val="24"/>
          <w:szCs w:val="24"/>
        </w:rPr>
      </w:pPr>
      <w:r w:rsidRPr="00296929">
        <w:rPr>
          <w:rFonts w:ascii="Times New Roman" w:hAnsi="Times New Roman" w:cs="Times New Roman"/>
          <w:sz w:val="24"/>
          <w:szCs w:val="24"/>
        </w:rPr>
        <w:lastRenderedPageBreak/>
        <w:t>Zmiana nie może prowadzić do obejścia zasad uczciwej konkurencji ani zmiany charakteru umowy</w:t>
      </w:r>
    </w:p>
    <w:p w14:paraId="0560A00D" w14:textId="77777777" w:rsidR="00EB3081" w:rsidRDefault="00EB3081" w:rsidP="00503A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0A61D03" w14:textId="4C1CBBE2" w:rsidR="00503AE2" w:rsidRPr="00C607AC" w:rsidRDefault="00503AE2" w:rsidP="00503AE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607AC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607AC">
        <w:rPr>
          <w:rFonts w:ascii="Times New Roman" w:hAnsi="Times New Roman" w:cs="Times New Roman"/>
          <w:b/>
          <w:bCs/>
          <w:sz w:val="24"/>
          <w:szCs w:val="24"/>
        </w:rPr>
        <w:t>. Cesja i ograniczenia obrotu wierzytelnościami</w:t>
      </w:r>
    </w:p>
    <w:p w14:paraId="0FB3E66B" w14:textId="0F6D5D77" w:rsidR="00503AE2" w:rsidRDefault="00503AE2" w:rsidP="00503AE2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C607AC">
        <w:rPr>
          <w:rFonts w:ascii="Times New Roman" w:hAnsi="Times New Roman" w:cs="Times New Roman"/>
          <w:sz w:val="24"/>
          <w:szCs w:val="24"/>
        </w:rPr>
        <w:t>Wykonawca nie może bez uprzedniej pisemnej zgody Zamawiającego</w:t>
      </w:r>
      <w:r w:rsidR="00FF3E1C">
        <w:rPr>
          <w:rFonts w:ascii="Times New Roman" w:hAnsi="Times New Roman" w:cs="Times New Roman"/>
          <w:sz w:val="24"/>
          <w:szCs w:val="24"/>
        </w:rPr>
        <w:t xml:space="preserve"> i podmiotu tworzącego</w:t>
      </w:r>
      <w:r w:rsidRPr="00C607AC">
        <w:rPr>
          <w:rFonts w:ascii="Times New Roman" w:hAnsi="Times New Roman" w:cs="Times New Roman"/>
          <w:sz w:val="24"/>
          <w:szCs w:val="24"/>
        </w:rPr>
        <w:t xml:space="preserve"> przenieść wierzytelności wynikających z umowy na osobę trzecią.</w:t>
      </w:r>
    </w:p>
    <w:p w14:paraId="4C69874E" w14:textId="039B40AF" w:rsidR="00AA5388" w:rsidRPr="00503AE2" w:rsidRDefault="00503AE2" w:rsidP="00503AE2">
      <w:pPr>
        <w:numPr>
          <w:ilvl w:val="0"/>
          <w:numId w:val="27"/>
        </w:numPr>
        <w:rPr>
          <w:rFonts w:ascii="Times New Roman" w:hAnsi="Times New Roman" w:cs="Times New Roman"/>
          <w:sz w:val="24"/>
          <w:szCs w:val="24"/>
        </w:rPr>
      </w:pPr>
      <w:r w:rsidRPr="00503AE2">
        <w:rPr>
          <w:rFonts w:ascii="Times New Roman" w:hAnsi="Times New Roman" w:cs="Times New Roman"/>
          <w:sz w:val="24"/>
          <w:szCs w:val="24"/>
        </w:rPr>
        <w:t>Zakazane jest także zawieranie umów poręczenia, przekazu lub innych czynności skutkujących pośrednim obrotem wierzytelnościami z umowy bez zgody Zamawiającego</w:t>
      </w:r>
    </w:p>
    <w:p w14:paraId="50AA1C6E" w14:textId="4CE34221" w:rsidR="009E7743" w:rsidRPr="00367A51" w:rsidRDefault="009E7743" w:rsidP="009E77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7A51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. Osoby do kontaktu</w:t>
      </w:r>
    </w:p>
    <w:p w14:paraId="29117AD5" w14:textId="77777777" w:rsidR="009E7743" w:rsidRDefault="009E7743" w:rsidP="00C00809">
      <w:pPr>
        <w:pStyle w:val="Akapitzlist"/>
        <w:numPr>
          <w:ilvl w:val="1"/>
          <w:numId w:val="30"/>
        </w:numPr>
        <w:tabs>
          <w:tab w:val="clear" w:pos="1440"/>
          <w:tab w:val="num" w:pos="1134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8329E6">
        <w:rPr>
          <w:rFonts w:ascii="Times New Roman" w:hAnsi="Times New Roman" w:cs="Times New Roman"/>
          <w:sz w:val="24"/>
          <w:szCs w:val="24"/>
        </w:rPr>
        <w:t xml:space="preserve"> Ze strony Zamawiającego osobą upoważnioną do kontaktów w sprawach związanych z realizacją umowy jest:</w:t>
      </w:r>
      <w:r w:rsidRPr="008329E6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</w:t>
      </w:r>
      <w:r w:rsidRPr="008329E6">
        <w:rPr>
          <w:rFonts w:ascii="Times New Roman" w:hAnsi="Times New Roman" w:cs="Times New Roman"/>
          <w:sz w:val="24"/>
          <w:szCs w:val="24"/>
        </w:rPr>
        <w:br/>
        <w:t>tel. ………………………… e-mail …………………………</w:t>
      </w:r>
    </w:p>
    <w:p w14:paraId="1EA2132D" w14:textId="77777777" w:rsidR="009E7743" w:rsidRDefault="009E7743" w:rsidP="00C00809">
      <w:pPr>
        <w:pStyle w:val="Akapitzlist"/>
        <w:numPr>
          <w:ilvl w:val="1"/>
          <w:numId w:val="30"/>
        </w:numPr>
        <w:tabs>
          <w:tab w:val="clear" w:pos="1440"/>
          <w:tab w:val="num" w:pos="1134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8329E6">
        <w:rPr>
          <w:rFonts w:ascii="Times New Roman" w:hAnsi="Times New Roman" w:cs="Times New Roman"/>
          <w:sz w:val="24"/>
          <w:szCs w:val="24"/>
        </w:rPr>
        <w:t>Ze strony Wykonawcy osobą upoważnioną do kontaktów w sprawach związanych z realizacją umowy jest:</w:t>
      </w:r>
      <w:r w:rsidRPr="008329E6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</w:t>
      </w:r>
      <w:r w:rsidRPr="008329E6">
        <w:rPr>
          <w:rFonts w:ascii="Times New Roman" w:hAnsi="Times New Roman" w:cs="Times New Roman"/>
          <w:sz w:val="24"/>
          <w:szCs w:val="24"/>
        </w:rPr>
        <w:br/>
        <w:t>tel. ………………………… e-mail …………………………</w:t>
      </w:r>
    </w:p>
    <w:p w14:paraId="4AC65800" w14:textId="77777777" w:rsidR="009E7743" w:rsidRPr="008329E6" w:rsidRDefault="009E7743" w:rsidP="00C00809">
      <w:pPr>
        <w:pStyle w:val="Akapitzlist"/>
        <w:numPr>
          <w:ilvl w:val="1"/>
          <w:numId w:val="30"/>
        </w:numPr>
        <w:tabs>
          <w:tab w:val="clear" w:pos="1440"/>
          <w:tab w:val="num" w:pos="1134"/>
        </w:tabs>
        <w:ind w:left="709" w:hanging="283"/>
        <w:rPr>
          <w:rFonts w:ascii="Times New Roman" w:hAnsi="Times New Roman" w:cs="Times New Roman"/>
          <w:sz w:val="24"/>
          <w:szCs w:val="24"/>
        </w:rPr>
      </w:pPr>
      <w:r w:rsidRPr="008329E6">
        <w:rPr>
          <w:rFonts w:ascii="Times New Roman" w:hAnsi="Times New Roman" w:cs="Times New Roman"/>
          <w:sz w:val="24"/>
          <w:szCs w:val="24"/>
        </w:rPr>
        <w:t>Zmiana osób lub danych kontaktowych nie stanowi zmiany umowy i wymaga jedynie pisemnego lub mailowego poinformowania drugiej Strony.</w:t>
      </w:r>
    </w:p>
    <w:p w14:paraId="58F8843B" w14:textId="38A5532A" w:rsidR="00E41C2B" w:rsidRPr="00E41C2B" w:rsidRDefault="00E41C2B" w:rsidP="00E41C2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41C2B">
        <w:rPr>
          <w:rFonts w:ascii="Times New Roman" w:hAnsi="Times New Roman" w:cs="Times New Roman"/>
          <w:b/>
          <w:bCs/>
          <w:sz w:val="24"/>
          <w:szCs w:val="24"/>
        </w:rPr>
        <w:t xml:space="preserve">             </w:t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>§ 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67A51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E41C2B">
        <w:rPr>
          <w:rFonts w:ascii="Times New Roman" w:hAnsi="Times New Roman" w:cs="Times New Roman"/>
          <w:b/>
          <w:bCs/>
          <w:sz w:val="24"/>
          <w:szCs w:val="24"/>
        </w:rPr>
        <w:t>Wymogi projektowe i zasada DNSH</w:t>
      </w:r>
    </w:p>
    <w:p w14:paraId="559BD4DF" w14:textId="77777777" w:rsidR="00E41C2B" w:rsidRPr="00E41C2B" w:rsidRDefault="00E41C2B" w:rsidP="00E41C2B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1C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zobowiązuje się realizować przedmiot umowy zgodnie z wymaganiami projektu finansowanego ze środków Krajowego Planu Odbudowy i Zwiększania Odporności, w tym z zasadą „Nie czyń poważnych szkód” (DNSH), w zakresie mającym zastosowanie do przedmiotu umowy. </w:t>
      </w:r>
    </w:p>
    <w:p w14:paraId="56425BF5" w14:textId="77777777" w:rsidR="00E41C2B" w:rsidRPr="00E41C2B" w:rsidRDefault="00E41C2B" w:rsidP="00E41C2B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1C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oświadcza, że realizacja przedmiotu umowy, w zakresie pozostającym pod jego kontrolą i wynikającym z charakteru świadczonych usług, nie będzie powodowała znaczącej szkody dla celów środowiskowych, o których mowa w art. 17 rozporządzenia Parlamentu Europejskiego i Rady (UE) 2020/852. </w:t>
      </w:r>
    </w:p>
    <w:p w14:paraId="4ACEA3E4" w14:textId="77777777" w:rsidR="00E41C2B" w:rsidRPr="00E41C2B" w:rsidRDefault="00E41C2B" w:rsidP="00E41C2B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1C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Wykonawca zobowiązuje się, w zakresie adekwatnym do charakteru przedmiotu umowy, do stosowania rozwiązań organizacyjnych i technicznych ograniczających negatywny wpływ realizacji umowy na środowisko, w szczególności do ograniczania zbędnego zużycia materiałów, dokumentacji papierowej, nośników fizycznych i innych zasobów, jeżeli pozostaje to w związku z realizacją umowy. </w:t>
      </w:r>
    </w:p>
    <w:p w14:paraId="74722C27" w14:textId="77777777" w:rsidR="00E41C2B" w:rsidRPr="00E41C2B" w:rsidRDefault="00E41C2B" w:rsidP="00E41C2B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1C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 pisemne żądanie Zamawiającego Wykonawca przedłoży w wyznaczonym terminie oświadczenia, wyjaśnienia lub inne dokumenty niezbędne do potwierdzenia zgodności realizacji umowy z wymaganiami projektu oraz zasadą DNSH, w zakresie mającym zastosowanie do przedmiotu umowy. </w:t>
      </w:r>
    </w:p>
    <w:p w14:paraId="5B14DB90" w14:textId="77777777" w:rsidR="00E41C2B" w:rsidRPr="00E41C2B" w:rsidRDefault="00E41C2B" w:rsidP="00E41C2B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1C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przypadku powzięcia informacji o okolicznościach mogących skutkować naruszeniem zasady DNSH w związku z realizacją umowy, Wykonawca zobowiązuje się niezwłocznie poinformować o tym Zamawiającego oraz przedstawić propozycję działań ograniczających lub naprawczych, o ile pozostaje to w zakresie jego odpowiedzialności. </w:t>
      </w:r>
    </w:p>
    <w:p w14:paraId="4A3805D8" w14:textId="77777777" w:rsidR="00E41C2B" w:rsidRPr="00E41C2B" w:rsidRDefault="00E41C2B" w:rsidP="00E41C2B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41C2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W przypadku korzystania z podwykonawców Wykonawca odpowiada za zapewnienie, aby realizowali oni powierzone czynności zgodnie z wymaganiami projektu i zasadą DNSH, w zakresie wynikającym z charakteru tych czynności.</w:t>
      </w:r>
    </w:p>
    <w:p w14:paraId="33548DC8" w14:textId="77777777" w:rsidR="009E7743" w:rsidRDefault="009E7743" w:rsidP="009E7743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7789375" w14:textId="3EC5FF2D" w:rsidR="00AA5388" w:rsidRPr="00AA5388" w:rsidRDefault="00AA5388" w:rsidP="00631E6F">
      <w:pPr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§ 1</w:t>
      </w:r>
      <w:r w:rsidR="00E41C2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. Postanowienia końcowe</w:t>
      </w:r>
    </w:p>
    <w:p w14:paraId="37BD93FF" w14:textId="77777777" w:rsidR="00AA5388" w:rsidRPr="00AA5388" w:rsidRDefault="00AA5388" w:rsidP="002056D0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W sprawach nieuregulowanych niniejszą umową zastosowanie mają przepisy Kodeksu cywilnego oraz właściwe przepisy powszechnie obowiązującego prawa. </w:t>
      </w:r>
    </w:p>
    <w:p w14:paraId="7EE362B8" w14:textId="77777777" w:rsidR="00AA5388" w:rsidRPr="00AA5388" w:rsidRDefault="00AA5388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Spory wynikające z niniejszej umowy będą rozstrzygane przez sąd właściwy dla siedziby Zamawiającego. </w:t>
      </w:r>
    </w:p>
    <w:p w14:paraId="744F18D0" w14:textId="77777777" w:rsidR="00AA5388" w:rsidRDefault="00AA5388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 xml:space="preserve">Integralną część umowy stanowią: </w:t>
      </w:r>
    </w:p>
    <w:p w14:paraId="38EEE786" w14:textId="77777777" w:rsidR="009607EE" w:rsidRPr="009607EE" w:rsidRDefault="009607EE">
      <w:pPr>
        <w:numPr>
          <w:ilvl w:val="0"/>
          <w:numId w:val="25"/>
        </w:numPr>
        <w:ind w:firstLine="131"/>
        <w:rPr>
          <w:rFonts w:ascii="Times New Roman" w:hAnsi="Times New Roman" w:cs="Times New Roman"/>
          <w:b/>
          <w:bCs/>
          <w:sz w:val="24"/>
          <w:szCs w:val="24"/>
        </w:rPr>
      </w:pPr>
      <w:r w:rsidRPr="009607EE">
        <w:rPr>
          <w:rFonts w:ascii="Times New Roman" w:hAnsi="Times New Roman" w:cs="Times New Roman"/>
          <w:b/>
          <w:bCs/>
          <w:sz w:val="24"/>
          <w:szCs w:val="24"/>
        </w:rPr>
        <w:t xml:space="preserve">Załącznik nr 1 – Formularz ofertowy Wykonawcy dla Pakietu 1 </w:t>
      </w:r>
    </w:p>
    <w:p w14:paraId="4034E150" w14:textId="77777777" w:rsidR="009607EE" w:rsidRPr="009607EE" w:rsidRDefault="009607EE">
      <w:pPr>
        <w:numPr>
          <w:ilvl w:val="0"/>
          <w:numId w:val="25"/>
        </w:numPr>
        <w:ind w:firstLine="131"/>
        <w:rPr>
          <w:rFonts w:ascii="Times New Roman" w:hAnsi="Times New Roman" w:cs="Times New Roman"/>
          <w:b/>
          <w:bCs/>
          <w:sz w:val="24"/>
          <w:szCs w:val="24"/>
        </w:rPr>
      </w:pPr>
      <w:r w:rsidRPr="009607EE">
        <w:rPr>
          <w:rFonts w:ascii="Times New Roman" w:hAnsi="Times New Roman" w:cs="Times New Roman"/>
          <w:b/>
          <w:bCs/>
          <w:sz w:val="24"/>
          <w:szCs w:val="24"/>
        </w:rPr>
        <w:t xml:space="preserve">Załącznik nr 2 – Opis Przedmiotu Zamówienia dla Pakietu 1 </w:t>
      </w:r>
    </w:p>
    <w:p w14:paraId="47B4878A" w14:textId="77777777" w:rsidR="009607EE" w:rsidRPr="009607EE" w:rsidRDefault="009607EE">
      <w:pPr>
        <w:numPr>
          <w:ilvl w:val="0"/>
          <w:numId w:val="25"/>
        </w:numPr>
        <w:ind w:firstLine="131"/>
        <w:rPr>
          <w:rFonts w:ascii="Times New Roman" w:hAnsi="Times New Roman" w:cs="Times New Roman"/>
          <w:b/>
          <w:bCs/>
          <w:sz w:val="24"/>
          <w:szCs w:val="24"/>
        </w:rPr>
      </w:pPr>
      <w:r w:rsidRPr="009607EE">
        <w:rPr>
          <w:rFonts w:ascii="Times New Roman" w:hAnsi="Times New Roman" w:cs="Times New Roman"/>
          <w:b/>
          <w:bCs/>
          <w:sz w:val="24"/>
          <w:szCs w:val="24"/>
        </w:rPr>
        <w:t xml:space="preserve">Załącznik nr 3 – Protokół odbioru dla Pakietu 1 </w:t>
      </w:r>
    </w:p>
    <w:p w14:paraId="73C08BED" w14:textId="77777777" w:rsidR="009607EE" w:rsidRPr="009607EE" w:rsidRDefault="009607EE">
      <w:pPr>
        <w:numPr>
          <w:ilvl w:val="0"/>
          <w:numId w:val="25"/>
        </w:numPr>
        <w:ind w:firstLine="131"/>
        <w:rPr>
          <w:rFonts w:ascii="Times New Roman" w:hAnsi="Times New Roman" w:cs="Times New Roman"/>
          <w:b/>
          <w:bCs/>
          <w:sz w:val="24"/>
          <w:szCs w:val="24"/>
        </w:rPr>
      </w:pPr>
      <w:r w:rsidRPr="009607EE">
        <w:rPr>
          <w:rFonts w:ascii="Times New Roman" w:hAnsi="Times New Roman" w:cs="Times New Roman"/>
          <w:b/>
          <w:bCs/>
          <w:sz w:val="24"/>
          <w:szCs w:val="24"/>
        </w:rPr>
        <w:t xml:space="preserve">Załącznik A – Obowiązek informacyjny / RODO </w:t>
      </w:r>
    </w:p>
    <w:p w14:paraId="3CC4F849" w14:textId="77777777" w:rsidR="009607EE" w:rsidRPr="009607EE" w:rsidRDefault="009607EE">
      <w:pPr>
        <w:numPr>
          <w:ilvl w:val="0"/>
          <w:numId w:val="25"/>
        </w:numPr>
        <w:ind w:firstLine="131"/>
        <w:rPr>
          <w:rFonts w:ascii="Times New Roman" w:hAnsi="Times New Roman" w:cs="Times New Roman"/>
          <w:b/>
          <w:bCs/>
          <w:sz w:val="24"/>
          <w:szCs w:val="24"/>
        </w:rPr>
      </w:pPr>
      <w:r w:rsidRPr="009607EE">
        <w:rPr>
          <w:rFonts w:ascii="Times New Roman" w:hAnsi="Times New Roman" w:cs="Times New Roman"/>
          <w:b/>
          <w:bCs/>
          <w:sz w:val="24"/>
          <w:szCs w:val="24"/>
        </w:rPr>
        <w:t xml:space="preserve">Załącznik B – Poufność </w:t>
      </w:r>
    </w:p>
    <w:p w14:paraId="6B75E5A7" w14:textId="77777777" w:rsidR="009607EE" w:rsidRPr="009607EE" w:rsidRDefault="009607EE">
      <w:pPr>
        <w:numPr>
          <w:ilvl w:val="0"/>
          <w:numId w:val="25"/>
        </w:numPr>
        <w:ind w:firstLine="131"/>
        <w:rPr>
          <w:rFonts w:ascii="Times New Roman" w:hAnsi="Times New Roman" w:cs="Times New Roman"/>
          <w:b/>
          <w:bCs/>
          <w:sz w:val="24"/>
          <w:szCs w:val="24"/>
        </w:rPr>
      </w:pPr>
      <w:r w:rsidRPr="009607EE">
        <w:rPr>
          <w:rFonts w:ascii="Times New Roman" w:hAnsi="Times New Roman" w:cs="Times New Roman"/>
          <w:b/>
          <w:bCs/>
          <w:sz w:val="24"/>
          <w:szCs w:val="24"/>
        </w:rPr>
        <w:t>Załącznik C – Powierzenie danych, jeżeli wymagane</w:t>
      </w:r>
    </w:p>
    <w:p w14:paraId="7B649C73" w14:textId="77777777" w:rsidR="009607EE" w:rsidRPr="00AA5388" w:rsidRDefault="009607EE" w:rsidP="009607EE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5E483536" w14:textId="77777777" w:rsidR="00AA5388" w:rsidRDefault="00AA5388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AA5388">
        <w:rPr>
          <w:rFonts w:ascii="Times New Roman" w:hAnsi="Times New Roman" w:cs="Times New Roman"/>
          <w:sz w:val="24"/>
          <w:szCs w:val="24"/>
        </w:rPr>
        <w:t>Umowę sporządzono w … jednobrzmiących egzemplarzach, po … dla każdej ze Stron / w formie elektronicznej, zgodnie z decyzją Stron.</w:t>
      </w:r>
    </w:p>
    <w:p w14:paraId="5109D8E6" w14:textId="77777777" w:rsidR="008E4249" w:rsidRPr="008E4249" w:rsidRDefault="008E4249" w:rsidP="00B47EDE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4249">
        <w:rPr>
          <w:rFonts w:ascii="Times New Roman" w:hAnsi="Times New Roman" w:cs="Times New Roman"/>
          <w:sz w:val="24"/>
          <w:szCs w:val="24"/>
        </w:rPr>
        <w:t>Załącznik A stosuje się w zakresie wymaganym przepisami o ochronie danych osobowych. Obowiązek informacyjny uważa się za spełniony również wtedy, gdy jego treść została przekazana Wykonawcy lub osobom działającym w jego imieniu w innej prawidłowej formie, w szczególności w dokumentacji postępowania, w treści umowy albo odrębnej klauzuli informacyjnej.</w:t>
      </w:r>
    </w:p>
    <w:p w14:paraId="01D2CF2B" w14:textId="77777777" w:rsidR="008E4249" w:rsidRPr="008E4249" w:rsidRDefault="008E4249" w:rsidP="00EC2920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4249">
        <w:rPr>
          <w:rFonts w:ascii="Times New Roman" w:hAnsi="Times New Roman" w:cs="Times New Roman"/>
          <w:sz w:val="24"/>
          <w:szCs w:val="24"/>
        </w:rPr>
        <w:t>Załącznik B stosuje się, jeżeli w toku realizacji umowy Wykonawca uzyska dostęp do informacji poufnych, informacji organizacyjnych, technicznych, eksploatacyjnych, teleinformatycznych, danych dotyczących bezpieczeństwa lub innych informacji, których charakter uzasadnia objęcie ich szczególną ochroną. W przypadku braku podpisania odrębnego Załącznika B, obowiązki w zakresie poufności określone w niniejszej umowie pozostają w pełni wiążące dla Stron.</w:t>
      </w:r>
    </w:p>
    <w:p w14:paraId="0F624F69" w14:textId="77777777" w:rsidR="008E4249" w:rsidRPr="008E4249" w:rsidRDefault="008E4249" w:rsidP="00EC2920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4249">
        <w:rPr>
          <w:rFonts w:ascii="Times New Roman" w:hAnsi="Times New Roman" w:cs="Times New Roman"/>
          <w:sz w:val="24"/>
          <w:szCs w:val="24"/>
        </w:rPr>
        <w:t>Załącznik C stosuje się wyłącznie w przypadku, gdy w związku z realizacją umowy dojdzie do powierzenia Wykonawcy przetwarzania danych osobowych przez Zamawiającego w rozumieniu art. 28 RODO.</w:t>
      </w:r>
    </w:p>
    <w:p w14:paraId="498D17C2" w14:textId="77777777" w:rsidR="008E4249" w:rsidRPr="008E4249" w:rsidRDefault="008E4249" w:rsidP="00EC2920">
      <w:pPr>
        <w:numPr>
          <w:ilvl w:val="0"/>
          <w:numId w:val="2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E4249">
        <w:rPr>
          <w:rFonts w:ascii="Times New Roman" w:hAnsi="Times New Roman" w:cs="Times New Roman"/>
          <w:sz w:val="24"/>
          <w:szCs w:val="24"/>
        </w:rPr>
        <w:t xml:space="preserve">Jeżeli w chwili zawarcia umowy nie jest możliwe jednoznaczne stwierdzenie, czy w toku jej realizacji dojdzie do powierzenia przetwarzania danych osobowych, Strony postanawiają, że Załącznik C zostanie zawarty przed rozpoczęciem </w:t>
      </w:r>
      <w:r w:rsidRPr="008E4249">
        <w:rPr>
          <w:rFonts w:ascii="Times New Roman" w:hAnsi="Times New Roman" w:cs="Times New Roman"/>
          <w:sz w:val="24"/>
          <w:szCs w:val="24"/>
        </w:rPr>
        <w:lastRenderedPageBreak/>
        <w:t>czynności skutkujących takim powierzeniem, a do tego czasu Wykonawca nie jest uprawniony do przetwarzania danych osobowych w imieniu Zamawiającego.</w:t>
      </w:r>
    </w:p>
    <w:p w14:paraId="44D54930" w14:textId="77777777" w:rsidR="008E4249" w:rsidRPr="008E4249" w:rsidRDefault="008E4249" w:rsidP="008E4249">
      <w:pPr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E4249">
        <w:rPr>
          <w:rFonts w:ascii="Times New Roman" w:hAnsi="Times New Roman" w:cs="Times New Roman"/>
          <w:sz w:val="24"/>
          <w:szCs w:val="24"/>
        </w:rPr>
        <w:t>Brak załączenia do umowy Załącznika A, B albo C nie wyłącza obowiązku Stron do przestrzegania:</w:t>
      </w:r>
    </w:p>
    <w:p w14:paraId="45659CDD" w14:textId="77777777" w:rsidR="008E4249" w:rsidRPr="008E4249" w:rsidRDefault="008E4249" w:rsidP="008E4249">
      <w:pPr>
        <w:numPr>
          <w:ilvl w:val="1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E4249">
        <w:rPr>
          <w:rFonts w:ascii="Times New Roman" w:hAnsi="Times New Roman" w:cs="Times New Roman"/>
          <w:sz w:val="24"/>
          <w:szCs w:val="24"/>
        </w:rPr>
        <w:t>przepisów o ochronie danych osobowych,</w:t>
      </w:r>
    </w:p>
    <w:p w14:paraId="663FAFBC" w14:textId="77777777" w:rsidR="008E4249" w:rsidRPr="008E4249" w:rsidRDefault="008E4249" w:rsidP="008E4249">
      <w:pPr>
        <w:numPr>
          <w:ilvl w:val="1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E4249">
        <w:rPr>
          <w:rFonts w:ascii="Times New Roman" w:hAnsi="Times New Roman" w:cs="Times New Roman"/>
          <w:sz w:val="24"/>
          <w:szCs w:val="24"/>
        </w:rPr>
        <w:t>postanowień umowy dotyczących poufności i bezpieczeństwa informacji,</w:t>
      </w:r>
    </w:p>
    <w:p w14:paraId="3445BD41" w14:textId="77777777" w:rsidR="008E4249" w:rsidRPr="008E4249" w:rsidRDefault="008E4249" w:rsidP="008E4249">
      <w:pPr>
        <w:numPr>
          <w:ilvl w:val="1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8E4249">
        <w:rPr>
          <w:rFonts w:ascii="Times New Roman" w:hAnsi="Times New Roman" w:cs="Times New Roman"/>
          <w:sz w:val="24"/>
          <w:szCs w:val="24"/>
        </w:rPr>
        <w:t>obowiązku zawarcia stosownego dokumentu dodatkowego, jeżeli w toku realizacji umowy okaże się on niezbędny.</w:t>
      </w:r>
    </w:p>
    <w:p w14:paraId="1EBD4706" w14:textId="77777777" w:rsidR="008E4249" w:rsidRPr="00AA5388" w:rsidRDefault="008E4249" w:rsidP="008E4249">
      <w:pPr>
        <w:ind w:left="1070"/>
        <w:rPr>
          <w:rFonts w:ascii="Times New Roman" w:hAnsi="Times New Roman" w:cs="Times New Roman"/>
          <w:sz w:val="24"/>
          <w:szCs w:val="24"/>
        </w:rPr>
      </w:pPr>
    </w:p>
    <w:p w14:paraId="16F1D022" w14:textId="77777777" w:rsidR="00C42DF9" w:rsidRPr="003522D6" w:rsidRDefault="00C42DF9" w:rsidP="00C42DF9">
      <w:pPr>
        <w:ind w:left="720"/>
        <w:rPr>
          <w:rFonts w:ascii="Times New Roman" w:hAnsi="Times New Roman" w:cs="Times New Roman"/>
          <w:sz w:val="24"/>
          <w:szCs w:val="24"/>
        </w:rPr>
      </w:pPr>
    </w:p>
    <w:p w14:paraId="6649BF87" w14:textId="77777777" w:rsidR="003522D6" w:rsidRPr="003522D6" w:rsidRDefault="003522D6" w:rsidP="005E43E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674627F" w14:textId="7F796108" w:rsidR="005E43E5" w:rsidRDefault="005E43E5" w:rsidP="005E43E5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3522D6">
        <w:rPr>
          <w:rFonts w:ascii="Times New Roman" w:hAnsi="Times New Roman" w:cs="Times New Roman"/>
          <w:sz w:val="24"/>
          <w:szCs w:val="24"/>
        </w:rPr>
        <w:t xml:space="preserve"> </w:t>
      </w:r>
      <w:r w:rsidR="003522D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</w:t>
      </w:r>
      <w:r w:rsidRPr="003522D6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3522D6">
        <w:rPr>
          <w:rFonts w:ascii="Times New Roman" w:hAnsi="Times New Roman" w:cs="Times New Roman"/>
          <w:sz w:val="24"/>
          <w:szCs w:val="24"/>
        </w:rPr>
        <w:br/>
        <w:t xml:space="preserve">……………………………………… </w:t>
      </w:r>
      <w:r w:rsidR="003522D6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22D6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14:paraId="4470A653" w14:textId="77777777" w:rsidR="00AA5388" w:rsidRDefault="00AA5388" w:rsidP="005E43E5">
      <w:pPr>
        <w:rPr>
          <w:rFonts w:ascii="Times New Roman" w:hAnsi="Times New Roman" w:cs="Times New Roman"/>
          <w:sz w:val="24"/>
          <w:szCs w:val="24"/>
        </w:rPr>
      </w:pPr>
    </w:p>
    <w:p w14:paraId="634D5BFF" w14:textId="77777777" w:rsidR="009607EE" w:rsidRDefault="009607EE" w:rsidP="005E43E5">
      <w:pPr>
        <w:rPr>
          <w:rFonts w:ascii="Times New Roman" w:hAnsi="Times New Roman" w:cs="Times New Roman"/>
          <w:sz w:val="24"/>
          <w:szCs w:val="24"/>
        </w:rPr>
      </w:pPr>
    </w:p>
    <w:p w14:paraId="0BAC4957" w14:textId="77777777" w:rsidR="009607EE" w:rsidRDefault="009607EE" w:rsidP="005E43E5">
      <w:pPr>
        <w:rPr>
          <w:rFonts w:ascii="Times New Roman" w:hAnsi="Times New Roman" w:cs="Times New Roman"/>
          <w:sz w:val="24"/>
          <w:szCs w:val="24"/>
        </w:rPr>
      </w:pPr>
    </w:p>
    <w:p w14:paraId="16ADC7CE" w14:textId="77777777" w:rsidR="009607EE" w:rsidRDefault="009607EE" w:rsidP="005E43E5">
      <w:pPr>
        <w:rPr>
          <w:rFonts w:ascii="Times New Roman" w:hAnsi="Times New Roman" w:cs="Times New Roman"/>
          <w:sz w:val="24"/>
          <w:szCs w:val="24"/>
        </w:rPr>
      </w:pPr>
    </w:p>
    <w:p w14:paraId="08DD6ABC" w14:textId="77777777" w:rsidR="009607EE" w:rsidRDefault="009607EE" w:rsidP="005E43E5">
      <w:pPr>
        <w:rPr>
          <w:rFonts w:ascii="Times New Roman" w:hAnsi="Times New Roman" w:cs="Times New Roman"/>
          <w:sz w:val="24"/>
          <w:szCs w:val="24"/>
        </w:rPr>
      </w:pPr>
    </w:p>
    <w:p w14:paraId="0AF314BB" w14:textId="77777777" w:rsidR="009607EE" w:rsidRPr="003522D6" w:rsidRDefault="009607EE" w:rsidP="005E43E5">
      <w:pPr>
        <w:rPr>
          <w:rFonts w:ascii="Times New Roman" w:hAnsi="Times New Roman" w:cs="Times New Roman"/>
          <w:sz w:val="24"/>
          <w:szCs w:val="24"/>
        </w:rPr>
      </w:pPr>
    </w:p>
    <w:p w14:paraId="78C95309" w14:textId="30A9A3E8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Z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>AŁĄCZNIK NR 3 DO UMOWY</w:t>
      </w:r>
    </w:p>
    <w:p w14:paraId="5E837C0D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PROTOKÓŁ ODBIORU – PAKIET 1</w:t>
      </w:r>
    </w:p>
    <w:p w14:paraId="753ADB42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PLATFORMA SZKOLENIOWA Z ZAKRESU CYBERBEZPIECZEŃSTWA</w:t>
      </w:r>
    </w:p>
    <w:p w14:paraId="6DFA5953" w14:textId="3AFB88B2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EF4FD87" w14:textId="77777777" w:rsidR="00AA5388" w:rsidRPr="00AA5388" w:rsidRDefault="00AA5388" w:rsidP="00631E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PROTOKÓŁ ODBIORU</w:t>
      </w:r>
    </w:p>
    <w:p w14:paraId="27AF0933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Pakiet 1 – Szkolenia z zakresu podnoszenia świadomości w obszarze cyberbezpieczeństwa</w:t>
      </w:r>
    </w:p>
    <w:p w14:paraId="0100A540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sporządzony w dniu ……………………………………… w ………………………………………</w:t>
      </w:r>
    </w:p>
    <w:p w14:paraId="10D032D0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1. Strony</w:t>
      </w:r>
    </w:p>
    <w:p w14:paraId="1E3A0FA3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Zamawiający: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Samodzielny Publiczny Zespół Opieki Zdrowotnej w Kościanie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ul. Szpitalna 7, 64-000 Kościan</w:t>
      </w:r>
    </w:p>
    <w:p w14:paraId="3476966D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lastRenderedPageBreak/>
        <w:t>Wykonawca: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……………………………………………………………………………………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……………………………………………………………………………………</w:t>
      </w:r>
    </w:p>
    <w:p w14:paraId="4475AA41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2. Podstawa odbioru</w:t>
      </w:r>
    </w:p>
    <w:p w14:paraId="711148DA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Odbiór dotyczy realizacji przedmiotu umowy nr ……………………………… z dnia ……………………………… w zakresie Pakietu 1 – Szkolenia z zakresu podnoszenia świadomości w obszarze cyberbezpieczeństwa, realizowanego w formule udostępnienia platformy szkoleniowej.</w:t>
      </w:r>
    </w:p>
    <w:p w14:paraId="3F24D56C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3. Zakres odbioru</w:t>
      </w:r>
    </w:p>
    <w:p w14:paraId="031C5E63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W ramach czynności odbiorowych sprawdzono w szczególności: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9"/>
        <w:gridCol w:w="6976"/>
        <w:gridCol w:w="888"/>
        <w:gridCol w:w="749"/>
      </w:tblGrid>
      <w:tr w:rsidR="00AA5388" w:rsidRPr="00AA5388" w14:paraId="289A53A0" w14:textId="77777777" w:rsidTr="00631E6F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25DC0BF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0" w:type="auto"/>
            <w:vAlign w:val="center"/>
            <w:hideMark/>
          </w:tcPr>
          <w:p w14:paraId="11B855DB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Element podlegający odbiorowi</w:t>
            </w:r>
          </w:p>
        </w:tc>
        <w:tc>
          <w:tcPr>
            <w:tcW w:w="0" w:type="auto"/>
            <w:vAlign w:val="center"/>
            <w:hideMark/>
          </w:tcPr>
          <w:p w14:paraId="67C25D57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Tak / Nie</w:t>
            </w:r>
          </w:p>
        </w:tc>
        <w:tc>
          <w:tcPr>
            <w:tcW w:w="0" w:type="auto"/>
            <w:vAlign w:val="center"/>
            <w:hideMark/>
          </w:tcPr>
          <w:p w14:paraId="2683C7F2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Uwagi</w:t>
            </w:r>
          </w:p>
        </w:tc>
      </w:tr>
      <w:tr w:rsidR="00AA5388" w:rsidRPr="00AA5388" w14:paraId="4CC4F810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386EA41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14:paraId="29D5A43E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Uruchomiono platformę szkoleniową</w:t>
            </w:r>
          </w:p>
        </w:tc>
        <w:tc>
          <w:tcPr>
            <w:tcW w:w="0" w:type="auto"/>
            <w:vAlign w:val="center"/>
            <w:hideMark/>
          </w:tcPr>
          <w:p w14:paraId="040AB632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FC3D36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10724923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6D6789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14:paraId="6F29D7EC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Utworzono organizację Zamawiającego w systemie</w:t>
            </w:r>
          </w:p>
        </w:tc>
        <w:tc>
          <w:tcPr>
            <w:tcW w:w="0" w:type="auto"/>
            <w:vAlign w:val="center"/>
            <w:hideMark/>
          </w:tcPr>
          <w:p w14:paraId="334D5AD1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9A1D4ED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7C145E28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B6C90AB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14:paraId="5EF6B880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Utworzono konto Administratora Głównego</w:t>
            </w:r>
          </w:p>
        </w:tc>
        <w:tc>
          <w:tcPr>
            <w:tcW w:w="0" w:type="auto"/>
            <w:vAlign w:val="center"/>
            <w:hideMark/>
          </w:tcPr>
          <w:p w14:paraId="3A10F22C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7275C80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3C38D1A6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46D258F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14:paraId="5A46B0B2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Udostępniono wymagane dostępy użytkowników (700)</w:t>
            </w:r>
          </w:p>
        </w:tc>
        <w:tc>
          <w:tcPr>
            <w:tcW w:w="0" w:type="auto"/>
            <w:vAlign w:val="center"/>
            <w:hideMark/>
          </w:tcPr>
          <w:p w14:paraId="64F57D05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8CA1949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2A054D3B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CF95C2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14:paraId="38B1261E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Zapewniono dostęp do platformy w modelu chmurowym (SaaS)</w:t>
            </w:r>
          </w:p>
        </w:tc>
        <w:tc>
          <w:tcPr>
            <w:tcW w:w="0" w:type="auto"/>
            <w:vAlign w:val="center"/>
            <w:hideMark/>
          </w:tcPr>
          <w:p w14:paraId="7F102370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292C7806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0FD2921D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8709C1D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14:paraId="0321C98C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Platforma dostępna jest przez przeglądarkę internetową</w:t>
            </w:r>
          </w:p>
        </w:tc>
        <w:tc>
          <w:tcPr>
            <w:tcW w:w="0" w:type="auto"/>
            <w:vAlign w:val="center"/>
            <w:hideMark/>
          </w:tcPr>
          <w:p w14:paraId="423DBE80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55C208A5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47194F48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C3C12CB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14:paraId="47A9A853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Dane przechowywane są na terenie Unii Europejskiej</w:t>
            </w:r>
          </w:p>
        </w:tc>
        <w:tc>
          <w:tcPr>
            <w:tcW w:w="0" w:type="auto"/>
            <w:vAlign w:val="center"/>
            <w:hideMark/>
          </w:tcPr>
          <w:p w14:paraId="52AB42EE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0F3388F1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3DFC83B3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034CCE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14:paraId="66A657E5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Udostępniono kurs z zakresu cyberbezpieczeństwa</w:t>
            </w:r>
          </w:p>
        </w:tc>
        <w:tc>
          <w:tcPr>
            <w:tcW w:w="0" w:type="auto"/>
            <w:vAlign w:val="center"/>
            <w:hideMark/>
          </w:tcPr>
          <w:p w14:paraId="1686DCF6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ED78B01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4ED79688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5537CE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14:paraId="2F4AA225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Udostępniono kurs z zakresu RODO / ochrony danych osobowych</w:t>
            </w:r>
          </w:p>
        </w:tc>
        <w:tc>
          <w:tcPr>
            <w:tcW w:w="0" w:type="auto"/>
            <w:vAlign w:val="center"/>
            <w:hideMark/>
          </w:tcPr>
          <w:p w14:paraId="5D3B23C8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40D88E4A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58DAAF88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FB6BD97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14:paraId="6094300E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Udostępniono testy wiedzy</w:t>
            </w:r>
          </w:p>
        </w:tc>
        <w:tc>
          <w:tcPr>
            <w:tcW w:w="0" w:type="auto"/>
            <w:vAlign w:val="center"/>
            <w:hideMark/>
          </w:tcPr>
          <w:p w14:paraId="30048000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7AF3D98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54158403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8CE0E7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14:paraId="2F9CD85C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Udostępniono certyfikaty ukończenia</w:t>
            </w:r>
          </w:p>
        </w:tc>
        <w:tc>
          <w:tcPr>
            <w:tcW w:w="0" w:type="auto"/>
            <w:vAlign w:val="center"/>
            <w:hideMark/>
          </w:tcPr>
          <w:p w14:paraId="2F24FE1D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9357D52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791353D0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8763D08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14:paraId="4B1042DB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Udostępniono funkcje raportowania i monitorowania postępów</w:t>
            </w:r>
          </w:p>
        </w:tc>
        <w:tc>
          <w:tcPr>
            <w:tcW w:w="0" w:type="auto"/>
            <w:vAlign w:val="center"/>
            <w:hideMark/>
          </w:tcPr>
          <w:p w14:paraId="49E1BB6D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3E025B4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40B161A1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834247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14:paraId="47929767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Udostępniono funkcje zarządzania użytkownikami i grupami</w:t>
            </w:r>
          </w:p>
        </w:tc>
        <w:tc>
          <w:tcPr>
            <w:tcW w:w="0" w:type="auto"/>
            <w:vAlign w:val="center"/>
            <w:hideMark/>
          </w:tcPr>
          <w:p w14:paraId="5DC71CC3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3AA75695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4E9D6266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FFB2C9C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14:paraId="11EB55AF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Udostępniono możliwość dodawania własnych materiałów przez Zamawiającego</w:t>
            </w:r>
          </w:p>
        </w:tc>
        <w:tc>
          <w:tcPr>
            <w:tcW w:w="0" w:type="auto"/>
            <w:vAlign w:val="center"/>
            <w:hideMark/>
          </w:tcPr>
          <w:p w14:paraId="0C42DB8A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BED031D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62278526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D4CE6E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14:paraId="2D00109A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Przekazano dane dostępowe Administratorowi Głównemu</w:t>
            </w:r>
          </w:p>
        </w:tc>
        <w:tc>
          <w:tcPr>
            <w:tcW w:w="0" w:type="auto"/>
            <w:vAlign w:val="center"/>
            <w:hideMark/>
          </w:tcPr>
          <w:p w14:paraId="7689B816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1C682386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A5388" w:rsidRPr="00AA5388" w14:paraId="7272F58C" w14:textId="77777777" w:rsidTr="00631E6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12BE8DC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14:paraId="2C910289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A538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Platforma jest gotowa do użytkowania przez Zamawiającego</w:t>
            </w:r>
          </w:p>
        </w:tc>
        <w:tc>
          <w:tcPr>
            <w:tcW w:w="0" w:type="auto"/>
            <w:vAlign w:val="center"/>
            <w:hideMark/>
          </w:tcPr>
          <w:p w14:paraId="521B079A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14:paraId="71FF83DF" w14:textId="77777777" w:rsidR="00AA5388" w:rsidRPr="00AA5388" w:rsidRDefault="00AA5388" w:rsidP="00AA538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F42FFA9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Wynik odbioru</w:t>
      </w:r>
    </w:p>
    <w:p w14:paraId="0856BD5B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Po przeprowadzeniu czynności odbiorowych Strony stwierdzają, że:</w:t>
      </w:r>
    </w:p>
    <w:p w14:paraId="02AB0010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 xml:space="preserve"> przedmiot umowy został wykonany należycie i bez zastrzeżeń;</w:t>
      </w:r>
    </w:p>
    <w:p w14:paraId="752E1B88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 xml:space="preserve"> przedmiot umowy został wykonany z następującymi zastrzeżeniami, które nie uniemożliwiają korzystania z platformy: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……………………………………………………………………………………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……………………………………………………………………………………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……………………………………………………………………………………</w:t>
      </w:r>
    </w:p>
    <w:p w14:paraId="04E339AE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 xml:space="preserve"> przedmiot umowy nie został wykonany należycie i odbiór zostaje odmówiony z uwagi na następujące istotne niezgodności: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……………………………………………………………………………………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……………………………………………………………………………………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……………………………………………………………………………………</w:t>
      </w:r>
    </w:p>
    <w:p w14:paraId="1C2889C7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5. Termin usunięcia zastrzeżeń</w:t>
      </w:r>
    </w:p>
    <w:p w14:paraId="5A3A484B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W przypadku odbioru z zastrzeżeniami lub odmowy odbioru Wykonawca zobowiązuje się usunąć wskazane niezgodności do dnia: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</w:t>
      </w:r>
    </w:p>
    <w:p w14:paraId="08F45D82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6. Skutek protokołu</w:t>
      </w:r>
    </w:p>
    <w:p w14:paraId="21B40C29" w14:textId="77777777" w:rsidR="00AA5388" w:rsidRPr="00AA5388" w:rsidRDefault="00AA5388">
      <w:pPr>
        <w:numPr>
          <w:ilvl w:val="0"/>
          <w:numId w:val="2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Niniejszy protokół: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A5388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 xml:space="preserve"> stanowi podstawę do wystawienia faktury przez Wykonawcę,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AA5388">
        <w:rPr>
          <w:rFonts w:ascii="Segoe UI Symbol" w:hAnsi="Segoe UI Symbol" w:cs="Segoe UI Symbol"/>
          <w:b/>
          <w:bCs/>
          <w:sz w:val="24"/>
          <w:szCs w:val="24"/>
        </w:rPr>
        <w:t>☐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t xml:space="preserve"> nie stanowi podstawy do wystawienia faktury przez Wykonawcę. </w:t>
      </w:r>
    </w:p>
    <w:p w14:paraId="134342C2" w14:textId="77777777" w:rsidR="00AA5388" w:rsidRPr="00AA5388" w:rsidRDefault="00AA5388">
      <w:pPr>
        <w:numPr>
          <w:ilvl w:val="0"/>
          <w:numId w:val="24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 xml:space="preserve">W przypadku podpisania protokołu z zastrzeżeniami, Zamawiający zastrzega sobie prawo weryfikacji usunięcia wskazanych nieprawidłowości w wyznaczonym terminie. </w:t>
      </w:r>
    </w:p>
    <w:p w14:paraId="1664D95B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7. Uwagi dodatkowe</w:t>
      </w:r>
    </w:p>
    <w:p w14:paraId="35F33979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……………………………………………………………………………………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……………………………………………………………………………………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……………………………………………………………………………………</w:t>
      </w:r>
    </w:p>
    <w:p w14:paraId="4EF0A063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8. Podpisy Stron</w:t>
      </w:r>
    </w:p>
    <w:p w14:paraId="0045D01C" w14:textId="77777777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</w:t>
      </w:r>
    </w:p>
    <w:p w14:paraId="114D62FE" w14:textId="77777777" w:rsidR="00AA5388" w:rsidRPr="00AA5388" w:rsidRDefault="00AA5388" w:rsidP="009607EE">
      <w:pPr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388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AA5388">
        <w:rPr>
          <w:rFonts w:ascii="Times New Roman" w:hAnsi="Times New Roman" w:cs="Times New Roman"/>
          <w:b/>
          <w:bCs/>
          <w:sz w:val="24"/>
          <w:szCs w:val="24"/>
        </w:rPr>
        <w:br/>
        <w:t>……………………………………………………</w:t>
      </w:r>
    </w:p>
    <w:p w14:paraId="60DB732E" w14:textId="0B86E92A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3D5E40D" w14:textId="62F96649" w:rsidR="00AA5388" w:rsidRPr="00AA5388" w:rsidRDefault="00AA5388" w:rsidP="00AA53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7D64F6" w14:textId="77777777" w:rsidR="00680C6F" w:rsidRPr="003522D6" w:rsidRDefault="00680C6F" w:rsidP="00401D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5172130F" w14:textId="77777777" w:rsidR="00680C6F" w:rsidRDefault="00680C6F" w:rsidP="00401D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23A27AB" w14:textId="77777777" w:rsidR="00631E6F" w:rsidRDefault="00631E6F" w:rsidP="00401D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F93683A" w14:textId="77777777" w:rsidR="00631E6F" w:rsidRPr="003522D6" w:rsidRDefault="00631E6F" w:rsidP="00401D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5E72A6F" w14:textId="719738FC" w:rsidR="00401DF0" w:rsidRPr="003522D6" w:rsidRDefault="00401DF0" w:rsidP="00401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ZAŁĄCZNIK A</w:t>
      </w:r>
    </w:p>
    <w:p w14:paraId="5053CF52" w14:textId="77777777" w:rsidR="00401DF0" w:rsidRPr="003522D6" w:rsidRDefault="00401DF0" w:rsidP="00401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OBOWIĄZEK INFORMACYJNY DLA KONTRAHENTÓW LUB PRZEDSTAWICIELI KONTRAHENTÓW</w:t>
      </w:r>
    </w:p>
    <w:p w14:paraId="3A456551" w14:textId="77777777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OBOWIĄZEK INFORMACYJNY</w:t>
      </w:r>
    </w:p>
    <w:p w14:paraId="134C96D1" w14:textId="77777777" w:rsidR="00401DF0" w:rsidRDefault="00401DF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Administratorem danych osobowych jest Samodzielny Publiczny Zakład Opieki Zdrowotnej w Kościanie, ul. Szpitalna 7, 64-000 Kościan.</w:t>
      </w:r>
    </w:p>
    <w:p w14:paraId="2EB8A62E" w14:textId="50A9A7ED" w:rsidR="003360E0" w:rsidRPr="003360E0" w:rsidRDefault="003360E0" w:rsidP="003360E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360E0">
        <w:rPr>
          <w:rFonts w:ascii="Times New Roman" w:hAnsi="Times New Roman" w:cs="Times New Roman"/>
          <w:color w:val="EE0000"/>
          <w:sz w:val="24"/>
          <w:szCs w:val="24"/>
        </w:rPr>
        <w:t>Administrator wyznaczył Inspektora Ochrony Danych, z którym można się kontaktować pod adresem e-mail: iod@szpital.koscian.pl</w:t>
      </w:r>
    </w:p>
    <w:p w14:paraId="7C4280DA" w14:textId="77777777" w:rsidR="00401DF0" w:rsidRPr="003522D6" w:rsidRDefault="00401DF0" w:rsidP="003360E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Dane osobowe będą przetwarzane w celu:</w:t>
      </w:r>
    </w:p>
    <w:p w14:paraId="1E561C7D" w14:textId="77777777" w:rsidR="00401DF0" w:rsidRPr="003522D6" w:rsidRDefault="00401DF0" w:rsidP="003360E0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zawarcia i wykonania umowy,</w:t>
      </w:r>
    </w:p>
    <w:p w14:paraId="688FB376" w14:textId="77777777" w:rsidR="00401DF0" w:rsidRPr="003522D6" w:rsidRDefault="00401DF0" w:rsidP="003360E0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realizacji obowiązków prawnych związanych z umową, w tym rachunkowych, archiwalnych i kontrolnych,</w:t>
      </w:r>
    </w:p>
    <w:p w14:paraId="6BE49DB7" w14:textId="77777777" w:rsidR="00401DF0" w:rsidRPr="003522D6" w:rsidRDefault="00401DF0" w:rsidP="003360E0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dochodzenia roszczeń lub obrony przed roszczeniami,</w:t>
      </w:r>
    </w:p>
    <w:p w14:paraId="3C836C3E" w14:textId="77777777" w:rsidR="00401DF0" w:rsidRPr="003522D6" w:rsidRDefault="00401DF0" w:rsidP="003360E0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kontaktu służbowego w związku z realizacją umowy.</w:t>
      </w:r>
    </w:p>
    <w:p w14:paraId="18DC5C9E" w14:textId="77777777" w:rsidR="00401DF0" w:rsidRPr="003522D6" w:rsidRDefault="00401DF0" w:rsidP="003360E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Podstawą przetwarzania danych jest odpowiednio:</w:t>
      </w:r>
    </w:p>
    <w:p w14:paraId="58D9E7EC" w14:textId="77777777" w:rsidR="00401DF0" w:rsidRPr="003522D6" w:rsidRDefault="00401DF0" w:rsidP="003360E0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art. 6 ust. 1 lit. b RODO,</w:t>
      </w:r>
    </w:p>
    <w:p w14:paraId="3AA3305C" w14:textId="77777777" w:rsidR="00401DF0" w:rsidRPr="003522D6" w:rsidRDefault="00401DF0" w:rsidP="003360E0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art. 6 ust. 1 lit. c RODO,</w:t>
      </w:r>
    </w:p>
    <w:p w14:paraId="21831B48" w14:textId="77777777" w:rsidR="00401DF0" w:rsidRPr="003522D6" w:rsidRDefault="00401DF0" w:rsidP="003360E0">
      <w:pPr>
        <w:numPr>
          <w:ilvl w:val="1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art. 6 ust. 1 lit. f RODO.</w:t>
      </w:r>
    </w:p>
    <w:p w14:paraId="3DBA552D" w14:textId="77777777" w:rsidR="00401DF0" w:rsidRPr="003522D6" w:rsidRDefault="00401DF0" w:rsidP="003360E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Dane będą przetwarzane przez okres realizacji umowy, a następnie przez okres wynikający z przepisów prawa i zasad archiwizacji dokumentacji.</w:t>
      </w:r>
    </w:p>
    <w:p w14:paraId="306265C8" w14:textId="77777777" w:rsidR="00401DF0" w:rsidRPr="003522D6" w:rsidRDefault="00401DF0" w:rsidP="003360E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Osobie, której dane dotyczą, przysługuje prawo dostępu do danych, ich sprostowania, ograniczenia przetwarzania oraz wniesienia sprzeciwu – w przypadkach przewidzianych prawem.</w:t>
      </w:r>
    </w:p>
    <w:p w14:paraId="49E7799B" w14:textId="77777777" w:rsidR="00401DF0" w:rsidRPr="003522D6" w:rsidRDefault="00401DF0" w:rsidP="003360E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Dane mogą być udostępniane podmiotom uprawnionym na podstawie przepisów prawa oraz podmiotom przetwarzającym dane na zlecenie Administratora.</w:t>
      </w:r>
    </w:p>
    <w:p w14:paraId="503101E1" w14:textId="77777777" w:rsidR="00401DF0" w:rsidRPr="003522D6" w:rsidRDefault="00401DF0" w:rsidP="003360E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Dane nie będą wykorzystywane do zautomatyzowanego podejmowania decyzji, w tym profilowania.</w:t>
      </w:r>
    </w:p>
    <w:p w14:paraId="0321F506" w14:textId="77777777" w:rsidR="00401DF0" w:rsidRPr="003522D6" w:rsidRDefault="00401DF0" w:rsidP="003360E0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Osobie, której dane dotyczą, przysługuje prawo wniesienia skargi do Prezesa Urzędu Ochrony Danych Osobowych.</w:t>
      </w:r>
    </w:p>
    <w:p w14:paraId="48C1AA51" w14:textId="1096F9CF" w:rsidR="00401DF0" w:rsidRDefault="00401DF0" w:rsidP="00401DF0">
      <w:pPr>
        <w:rPr>
          <w:rFonts w:ascii="Times New Roman" w:hAnsi="Times New Roman" w:cs="Times New Roman"/>
          <w:sz w:val="24"/>
          <w:szCs w:val="24"/>
        </w:rPr>
      </w:pPr>
    </w:p>
    <w:p w14:paraId="3DA70813" w14:textId="77777777" w:rsidR="00631E6F" w:rsidRDefault="00631E6F" w:rsidP="00401DF0">
      <w:pPr>
        <w:rPr>
          <w:rFonts w:ascii="Times New Roman" w:hAnsi="Times New Roman" w:cs="Times New Roman"/>
          <w:sz w:val="24"/>
          <w:szCs w:val="24"/>
        </w:rPr>
      </w:pPr>
    </w:p>
    <w:p w14:paraId="75F45594" w14:textId="77777777" w:rsidR="00631E6F" w:rsidRDefault="00631E6F" w:rsidP="00401DF0">
      <w:pPr>
        <w:rPr>
          <w:rFonts w:ascii="Times New Roman" w:hAnsi="Times New Roman" w:cs="Times New Roman"/>
          <w:sz w:val="24"/>
          <w:szCs w:val="24"/>
        </w:rPr>
      </w:pPr>
    </w:p>
    <w:p w14:paraId="1AB4EC77" w14:textId="77777777" w:rsidR="00631E6F" w:rsidRDefault="00631E6F" w:rsidP="00401DF0">
      <w:pPr>
        <w:rPr>
          <w:rFonts w:ascii="Times New Roman" w:hAnsi="Times New Roman" w:cs="Times New Roman"/>
          <w:sz w:val="24"/>
          <w:szCs w:val="24"/>
        </w:rPr>
      </w:pPr>
    </w:p>
    <w:p w14:paraId="1F141EC2" w14:textId="77777777" w:rsidR="00631E6F" w:rsidRDefault="00631E6F" w:rsidP="00401DF0">
      <w:pPr>
        <w:rPr>
          <w:rFonts w:ascii="Times New Roman" w:hAnsi="Times New Roman" w:cs="Times New Roman"/>
          <w:sz w:val="24"/>
          <w:szCs w:val="24"/>
        </w:rPr>
      </w:pPr>
    </w:p>
    <w:p w14:paraId="548CA7C3" w14:textId="77777777" w:rsidR="00631E6F" w:rsidRPr="003522D6" w:rsidRDefault="00631E6F" w:rsidP="00401DF0">
      <w:pPr>
        <w:rPr>
          <w:rFonts w:ascii="Times New Roman" w:hAnsi="Times New Roman" w:cs="Times New Roman"/>
          <w:sz w:val="24"/>
          <w:szCs w:val="24"/>
        </w:rPr>
      </w:pPr>
    </w:p>
    <w:p w14:paraId="48AFB5AD" w14:textId="77777777" w:rsidR="00401DF0" w:rsidRPr="003522D6" w:rsidRDefault="00401DF0" w:rsidP="00401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ZAŁĄCZNIK B</w:t>
      </w:r>
    </w:p>
    <w:p w14:paraId="1000738F" w14:textId="77777777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UMOWA O ZACHOWANIU POUFNOŚCI</w:t>
      </w:r>
    </w:p>
    <w:p w14:paraId="7C5DFA68" w14:textId="186BE80A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zawarta pomiędzy:</w:t>
      </w:r>
    </w:p>
    <w:p w14:paraId="3C5C503B" w14:textId="77777777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Samodzielnym Publicznym Zakładem Opieki Zdrowotnej w Kościanie</w:t>
      </w:r>
      <w:r w:rsidRPr="003522D6">
        <w:rPr>
          <w:rFonts w:ascii="Times New Roman" w:hAnsi="Times New Roman" w:cs="Times New Roman"/>
          <w:sz w:val="24"/>
          <w:szCs w:val="24"/>
        </w:rPr>
        <w:br/>
        <w:t>a</w:t>
      </w:r>
      <w:r w:rsidRPr="003522D6">
        <w:rPr>
          <w:rFonts w:ascii="Times New Roman" w:hAnsi="Times New Roman" w:cs="Times New Roman"/>
          <w:sz w:val="24"/>
          <w:szCs w:val="24"/>
        </w:rPr>
        <w:br/>
        <w:t>………………………………………………………………………………</w:t>
      </w:r>
    </w:p>
    <w:p w14:paraId="3C7EC95E" w14:textId="77777777" w:rsidR="00401DF0" w:rsidRDefault="00401DF0" w:rsidP="00631E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§ 1</w:t>
      </w:r>
    </w:p>
    <w:p w14:paraId="08820D77" w14:textId="15DCC0DF" w:rsidR="003360E0" w:rsidRPr="003522D6" w:rsidRDefault="003360E0" w:rsidP="003360E0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0491">
        <w:rPr>
          <w:rFonts w:ascii="Times New Roman" w:hAnsi="Times New Roman" w:cs="Times New Roman"/>
          <w:sz w:val="24"/>
          <w:szCs w:val="24"/>
        </w:rPr>
        <w:t xml:space="preserve">Przez informacje poufne rozumie się wszelkie informacje, dokumenty, dane, materiały </w:t>
      </w:r>
      <w:r>
        <w:rPr>
          <w:rFonts w:ascii="Times New Roman" w:hAnsi="Times New Roman" w:cs="Times New Roman"/>
          <w:sz w:val="24"/>
          <w:szCs w:val="24"/>
        </w:rPr>
        <w:br/>
      </w:r>
      <w:r w:rsidRPr="00110491">
        <w:rPr>
          <w:rFonts w:ascii="Times New Roman" w:hAnsi="Times New Roman" w:cs="Times New Roman"/>
          <w:sz w:val="24"/>
          <w:szCs w:val="24"/>
        </w:rPr>
        <w:t>i wiadomości uzyskane w związku z realizacją umowy głównej, niezależnie od formy ich utrwalenia, w szczególności dane osobowe, informacje organizacyjne, techniczne, eksploatacyjne oraz informacje dotyczące systemów teleinformatycznych i bezpieczeństwa</w:t>
      </w:r>
    </w:p>
    <w:p w14:paraId="00F9A708" w14:textId="77777777" w:rsidR="00401DF0" w:rsidRPr="003522D6" w:rsidRDefault="00401DF0" w:rsidP="00631E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§ 2</w:t>
      </w:r>
    </w:p>
    <w:p w14:paraId="048987DF" w14:textId="77777777" w:rsidR="00401DF0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Wykonawca zobowiązuje się:</w:t>
      </w:r>
    </w:p>
    <w:p w14:paraId="0F6D09FD" w14:textId="77777777" w:rsidR="003360E0" w:rsidRPr="003360E0" w:rsidRDefault="003360E0" w:rsidP="003360E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360E0">
        <w:rPr>
          <w:rFonts w:ascii="Times New Roman" w:hAnsi="Times New Roman" w:cs="Times New Roman"/>
          <w:sz w:val="24"/>
          <w:szCs w:val="24"/>
        </w:rPr>
        <w:t>wykorzystywać informacje poufne wyłącznie w celu realizacji umowy głównej,</w:t>
      </w:r>
    </w:p>
    <w:p w14:paraId="6524DA4B" w14:textId="77777777" w:rsidR="003360E0" w:rsidRPr="003360E0" w:rsidRDefault="003360E0" w:rsidP="003360E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360E0">
        <w:rPr>
          <w:rFonts w:ascii="Times New Roman" w:hAnsi="Times New Roman" w:cs="Times New Roman"/>
          <w:sz w:val="24"/>
          <w:szCs w:val="24"/>
        </w:rPr>
        <w:t>nie ujawniać ich osobom trzecim bez uprzedniej zgody Zamawiającego,</w:t>
      </w:r>
    </w:p>
    <w:p w14:paraId="51D74F9A" w14:textId="77777777" w:rsidR="003360E0" w:rsidRPr="003360E0" w:rsidRDefault="003360E0" w:rsidP="003360E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360E0">
        <w:rPr>
          <w:rFonts w:ascii="Times New Roman" w:hAnsi="Times New Roman" w:cs="Times New Roman"/>
          <w:sz w:val="24"/>
          <w:szCs w:val="24"/>
        </w:rPr>
        <w:t>zapewnić, aby osoby zaangażowane po stronie Wykonawcy były związane obowiązkiem poufności,</w:t>
      </w:r>
    </w:p>
    <w:p w14:paraId="4C15B76A" w14:textId="77777777" w:rsidR="003360E0" w:rsidRPr="003360E0" w:rsidRDefault="003360E0" w:rsidP="003360E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360E0">
        <w:rPr>
          <w:rFonts w:ascii="Times New Roman" w:hAnsi="Times New Roman" w:cs="Times New Roman"/>
          <w:sz w:val="24"/>
          <w:szCs w:val="24"/>
        </w:rPr>
        <w:t>stosować odpowiednie środki techniczne i organizacyjne chroniące informacje,</w:t>
      </w:r>
    </w:p>
    <w:p w14:paraId="782A29A2" w14:textId="77777777" w:rsidR="003360E0" w:rsidRPr="003360E0" w:rsidRDefault="003360E0" w:rsidP="003360E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360E0">
        <w:rPr>
          <w:rFonts w:ascii="Times New Roman" w:hAnsi="Times New Roman" w:cs="Times New Roman"/>
          <w:sz w:val="24"/>
          <w:szCs w:val="24"/>
        </w:rPr>
        <w:t>ograniczyć dostęp do informacji poufnych wyłącznie do osób, dla których jest to niezbędne do realizacji umowy,</w:t>
      </w:r>
    </w:p>
    <w:p w14:paraId="048C1AAD" w14:textId="77777777" w:rsidR="003360E0" w:rsidRPr="003360E0" w:rsidRDefault="003360E0" w:rsidP="003360E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3360E0">
        <w:rPr>
          <w:rFonts w:ascii="Times New Roman" w:hAnsi="Times New Roman" w:cs="Times New Roman"/>
          <w:sz w:val="24"/>
          <w:szCs w:val="24"/>
        </w:rPr>
        <w:t>zapewnić ochronę informacji poufnych w systemach teleinformatycznych oraz podczas ich przesyłania,</w:t>
      </w:r>
    </w:p>
    <w:p w14:paraId="0DE804D7" w14:textId="77777777" w:rsidR="003360E0" w:rsidRPr="003360E0" w:rsidRDefault="003360E0" w:rsidP="003360E0">
      <w:pPr>
        <w:numPr>
          <w:ilvl w:val="0"/>
          <w:numId w:val="2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3360E0">
        <w:rPr>
          <w:rFonts w:ascii="Times New Roman" w:hAnsi="Times New Roman" w:cs="Times New Roman"/>
          <w:sz w:val="24"/>
          <w:szCs w:val="24"/>
        </w:rPr>
        <w:t>po zakończeniu umowy zwrócić lub usunąć informacje poufne, chyba że obowiązek ich przechowywania wynika z przepisów prawa.</w:t>
      </w:r>
    </w:p>
    <w:p w14:paraId="5C4CF558" w14:textId="77777777" w:rsidR="003360E0" w:rsidRPr="003522D6" w:rsidRDefault="003360E0" w:rsidP="00401DF0">
      <w:pPr>
        <w:rPr>
          <w:rFonts w:ascii="Times New Roman" w:hAnsi="Times New Roman" w:cs="Times New Roman"/>
          <w:sz w:val="24"/>
          <w:szCs w:val="24"/>
        </w:rPr>
      </w:pPr>
    </w:p>
    <w:p w14:paraId="1CBC71E0" w14:textId="77777777" w:rsidR="00401DF0" w:rsidRPr="003522D6" w:rsidRDefault="00401DF0" w:rsidP="00631E6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§ 3</w:t>
      </w:r>
    </w:p>
    <w:p w14:paraId="04694DD9" w14:textId="77777777" w:rsidR="00401DF0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Obowiązek poufności nie dotyczy informacji:</w:t>
      </w:r>
    </w:p>
    <w:p w14:paraId="7FC19696" w14:textId="77777777" w:rsidR="003360E0" w:rsidRPr="003360E0" w:rsidRDefault="003360E0" w:rsidP="003360E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60E0">
        <w:rPr>
          <w:rFonts w:ascii="Times New Roman" w:hAnsi="Times New Roman" w:cs="Times New Roman"/>
          <w:sz w:val="24"/>
          <w:szCs w:val="24"/>
        </w:rPr>
        <w:t>powszechnie znanych lub takich, które stały się publicznie dostępne w sposób inny niż poprzez naruszenie niniejszej umowy,</w:t>
      </w:r>
    </w:p>
    <w:p w14:paraId="40BAE79C" w14:textId="77777777" w:rsidR="003360E0" w:rsidRPr="003360E0" w:rsidRDefault="003360E0" w:rsidP="003360E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60E0">
        <w:rPr>
          <w:rFonts w:ascii="Times New Roman" w:hAnsi="Times New Roman" w:cs="Times New Roman"/>
          <w:sz w:val="24"/>
          <w:szCs w:val="24"/>
        </w:rPr>
        <w:lastRenderedPageBreak/>
        <w:t>ujawnionych zgodnie z przepisami prawa lub prawomocnym orzeczeniem, z zastrzeżeniem uprzedniego poinformowania Zamawiającego, o ile będzie to dopuszczalne,</w:t>
      </w:r>
    </w:p>
    <w:p w14:paraId="5D5433E5" w14:textId="77777777" w:rsidR="003360E0" w:rsidRPr="003360E0" w:rsidRDefault="003360E0" w:rsidP="003360E0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3360E0">
        <w:rPr>
          <w:rFonts w:ascii="Times New Roman" w:hAnsi="Times New Roman" w:cs="Times New Roman"/>
          <w:sz w:val="24"/>
          <w:szCs w:val="24"/>
        </w:rPr>
        <w:t>które zostały legalnie pozyskane przez Wykonawcę przed ich udostępnieniem przez Zamawiającego, bez naruszenia obowiązku poufności.</w:t>
      </w:r>
    </w:p>
    <w:p w14:paraId="342B64AA" w14:textId="77777777" w:rsidR="003360E0" w:rsidRPr="003522D6" w:rsidRDefault="003360E0" w:rsidP="00401DF0">
      <w:pPr>
        <w:rPr>
          <w:rFonts w:ascii="Times New Roman" w:hAnsi="Times New Roman" w:cs="Times New Roman"/>
          <w:sz w:val="24"/>
          <w:szCs w:val="24"/>
        </w:rPr>
      </w:pPr>
    </w:p>
    <w:p w14:paraId="726961F8" w14:textId="77777777" w:rsidR="00401DF0" w:rsidRDefault="00401DF0" w:rsidP="00BC01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§ 4</w:t>
      </w:r>
    </w:p>
    <w:p w14:paraId="3164FA0C" w14:textId="77777777" w:rsidR="0027676D" w:rsidRPr="0027676D" w:rsidRDefault="0027676D" w:rsidP="0027676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Obowiązek poufności obowiązuje przez okres realizacji umowy głównej oraz przez okres 10 lat po jej zakończeniu, a w przypadku informacji stanowiących dane osobowe lub informacji dotyczących bezpieczeństwa systemów teleinformatycznych – przez okres wymagany przepisami prawa lub do czasu utraty ich poufnego charakteru.</w:t>
      </w:r>
    </w:p>
    <w:p w14:paraId="79544842" w14:textId="77777777" w:rsidR="0027676D" w:rsidRPr="003522D6" w:rsidRDefault="0027676D" w:rsidP="0027676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A2A375" w14:textId="77777777" w:rsidR="00401DF0" w:rsidRDefault="00401DF0" w:rsidP="00BC01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§ 5</w:t>
      </w:r>
    </w:p>
    <w:p w14:paraId="14B00819" w14:textId="77777777" w:rsidR="0027676D" w:rsidRPr="0027676D" w:rsidRDefault="0027676D" w:rsidP="0027676D">
      <w:pPr>
        <w:numPr>
          <w:ilvl w:val="0"/>
          <w:numId w:val="3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Naruszenie obowiązku poufności uprawnia Zamawiającego do dochodzenia kar umownych i odszkodowania na zasadach określonych w umowie głównej oraz przepisach prawa.</w:t>
      </w:r>
    </w:p>
    <w:p w14:paraId="4033589C" w14:textId="77777777" w:rsidR="0027676D" w:rsidRPr="0027676D" w:rsidRDefault="0027676D" w:rsidP="0027676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CDB34FD" w14:textId="77777777" w:rsidR="0027676D" w:rsidRDefault="0027676D" w:rsidP="0027676D">
      <w:pPr>
        <w:numPr>
          <w:ilvl w:val="0"/>
          <w:numId w:val="3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Wykonawca ponosi odpowiedzialność za działania i zaniechania osób, którymi posługuje się przy realizacji umowy, jak za działania własne.</w:t>
      </w:r>
      <w:r w:rsidRPr="0027676D">
        <w:rPr>
          <w:rFonts w:ascii="Times New Roman" w:hAnsi="Times New Roman" w:cs="Times New Roman"/>
          <w:b/>
          <w:bCs/>
          <w:sz w:val="24"/>
          <w:szCs w:val="24"/>
        </w:rPr>
        <w:br/>
      </w:r>
    </w:p>
    <w:p w14:paraId="5BF724E4" w14:textId="77777777" w:rsidR="0027676D" w:rsidRDefault="0027676D" w:rsidP="0027676D">
      <w:pPr>
        <w:pStyle w:val="Akapitzlist"/>
        <w:rPr>
          <w:rFonts w:ascii="Times New Roman" w:hAnsi="Times New Roman" w:cs="Times New Roman"/>
          <w:b/>
          <w:bCs/>
          <w:sz w:val="24"/>
          <w:szCs w:val="24"/>
        </w:rPr>
      </w:pPr>
    </w:p>
    <w:p w14:paraId="5CA5027D" w14:textId="508C78FE" w:rsidR="0027676D" w:rsidRPr="0027676D" w:rsidRDefault="0027676D" w:rsidP="0027676D">
      <w:pPr>
        <w:numPr>
          <w:ilvl w:val="0"/>
          <w:numId w:val="32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W przypadku naruszenia poufności Wykonawca zobowiązuje się do niezwłocznego podjęcia działań ograniczających skutki naruszenia oraz współpracy z Zamawiającym w zakresie jego wyjaśnienia</w:t>
      </w:r>
    </w:p>
    <w:p w14:paraId="09058543" w14:textId="71F2EDAF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ZAMAWIAJĄCY</w:t>
      </w:r>
      <w:r w:rsidRPr="003522D6">
        <w:rPr>
          <w:rFonts w:ascii="Times New Roman" w:hAnsi="Times New Roman" w:cs="Times New Roman"/>
          <w:sz w:val="24"/>
          <w:szCs w:val="24"/>
        </w:rPr>
        <w:t xml:space="preserve"> </w:t>
      </w:r>
      <w:r w:rsidR="0057500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3522D6">
        <w:rPr>
          <w:rFonts w:ascii="Times New Roman" w:hAnsi="Times New Roman" w:cs="Times New Roman"/>
          <w:b/>
          <w:bCs/>
          <w:sz w:val="24"/>
          <w:szCs w:val="24"/>
        </w:rPr>
        <w:t>WYKONAWCA</w:t>
      </w:r>
      <w:r w:rsidRPr="003522D6">
        <w:rPr>
          <w:rFonts w:ascii="Times New Roman" w:hAnsi="Times New Roman" w:cs="Times New Roman"/>
          <w:sz w:val="24"/>
          <w:szCs w:val="24"/>
        </w:rPr>
        <w:br/>
        <w:t>………………………………………</w:t>
      </w:r>
      <w:r w:rsidR="0057500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22D6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</w:p>
    <w:p w14:paraId="33D616E9" w14:textId="0AFA461B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</w:p>
    <w:p w14:paraId="3515DF6E" w14:textId="77777777" w:rsidR="00680C6F" w:rsidRPr="003522D6" w:rsidRDefault="00680C6F" w:rsidP="00401D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295A55A" w14:textId="77777777" w:rsidR="00680C6F" w:rsidRPr="003522D6" w:rsidRDefault="00680C6F" w:rsidP="00401D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68E997E" w14:textId="77777777" w:rsidR="00680C6F" w:rsidRPr="003522D6" w:rsidRDefault="00680C6F" w:rsidP="00401DF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44EEF9F" w14:textId="731FB22E" w:rsidR="00680C6F" w:rsidRPr="003522D6" w:rsidRDefault="00680C6F" w:rsidP="00401DF0">
      <w:pPr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  <w:u w:val="single"/>
        </w:rPr>
        <w:t>Obowiązuje  wtedy, gdy wykonawca będzie operował imiennymi listami, testami, certyfikatami lub innymi danymi uczestników,</w:t>
      </w:r>
    </w:p>
    <w:p w14:paraId="3739ABA2" w14:textId="57A371BB" w:rsidR="00401DF0" w:rsidRPr="003522D6" w:rsidRDefault="00401DF0" w:rsidP="00401DF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ZAŁĄCZNIK C</w:t>
      </w:r>
    </w:p>
    <w:p w14:paraId="7B63A394" w14:textId="77777777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UMOWA POWIERZENIA PRZETWARZANIA DANYCH OSOBOWYCH</w:t>
      </w:r>
    </w:p>
    <w:p w14:paraId="38875A2E" w14:textId="7EB1775C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zawarta pomiędzy:</w:t>
      </w:r>
    </w:p>
    <w:p w14:paraId="3B9B6277" w14:textId="77777777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lastRenderedPageBreak/>
        <w:t>Samodzielnym Publicznym Zakładem Opieki Zdrowotnej w Kościanie</w:t>
      </w:r>
      <w:r w:rsidRPr="003522D6">
        <w:rPr>
          <w:rFonts w:ascii="Times New Roman" w:hAnsi="Times New Roman" w:cs="Times New Roman"/>
          <w:sz w:val="24"/>
          <w:szCs w:val="24"/>
        </w:rPr>
        <w:t>,</w:t>
      </w:r>
      <w:r w:rsidRPr="003522D6">
        <w:rPr>
          <w:rFonts w:ascii="Times New Roman" w:hAnsi="Times New Roman" w:cs="Times New Roman"/>
          <w:sz w:val="24"/>
          <w:szCs w:val="24"/>
        </w:rPr>
        <w:br/>
        <w:t xml:space="preserve">zwanym dalej </w:t>
      </w:r>
      <w:r w:rsidRPr="003522D6">
        <w:rPr>
          <w:rFonts w:ascii="Times New Roman" w:hAnsi="Times New Roman" w:cs="Times New Roman"/>
          <w:b/>
          <w:bCs/>
          <w:sz w:val="24"/>
          <w:szCs w:val="24"/>
        </w:rPr>
        <w:t>„Administratorem”</w:t>
      </w:r>
    </w:p>
    <w:p w14:paraId="531D3B35" w14:textId="77777777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a</w:t>
      </w:r>
    </w:p>
    <w:p w14:paraId="23754123" w14:textId="77777777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</w:t>
      </w:r>
      <w:r w:rsidRPr="003522D6">
        <w:rPr>
          <w:rFonts w:ascii="Times New Roman" w:hAnsi="Times New Roman" w:cs="Times New Roman"/>
          <w:sz w:val="24"/>
          <w:szCs w:val="24"/>
        </w:rPr>
        <w:br/>
        <w:t xml:space="preserve">zwanym dalej </w:t>
      </w:r>
      <w:r w:rsidRPr="003522D6">
        <w:rPr>
          <w:rFonts w:ascii="Times New Roman" w:hAnsi="Times New Roman" w:cs="Times New Roman"/>
          <w:b/>
          <w:bCs/>
          <w:sz w:val="24"/>
          <w:szCs w:val="24"/>
        </w:rPr>
        <w:t>„Podmiotem przetwarzającym”</w:t>
      </w:r>
      <w:r w:rsidRPr="003522D6">
        <w:rPr>
          <w:rFonts w:ascii="Times New Roman" w:hAnsi="Times New Roman" w:cs="Times New Roman"/>
          <w:sz w:val="24"/>
          <w:szCs w:val="24"/>
        </w:rPr>
        <w:t>.</w:t>
      </w:r>
    </w:p>
    <w:p w14:paraId="6450B03B" w14:textId="77777777" w:rsidR="00401DF0" w:rsidRDefault="00401DF0" w:rsidP="00BC01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§ 1. Przedmiot powierzenia</w:t>
      </w:r>
    </w:p>
    <w:p w14:paraId="70C3A881" w14:textId="77777777" w:rsidR="0027676D" w:rsidRPr="0027676D" w:rsidRDefault="0027676D" w:rsidP="0027676D">
      <w:pPr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Administrator powierza Podmiotowi przetwarzającemu przetwarzanie danych osobowych w zakresie niezbędnym do realizacji umowy głównej, polegającej na udostępnieniu i obsłudze platformy szkoleniowej w modelu chmurowym (SaaS).</w:t>
      </w:r>
    </w:p>
    <w:p w14:paraId="1D245C18" w14:textId="77777777" w:rsidR="0027676D" w:rsidRPr="0027676D" w:rsidRDefault="0027676D" w:rsidP="0027676D">
      <w:pPr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Przetwarzanie obejmuje w szczególności gromadzenie, przechowywanie, udostępnianie oraz inne operacje wykonywane na danych użytkowników platformy.</w:t>
      </w:r>
    </w:p>
    <w:p w14:paraId="16EDC8AE" w14:textId="77777777" w:rsidR="0027676D" w:rsidRPr="0027676D" w:rsidRDefault="0027676D" w:rsidP="0027676D">
      <w:pPr>
        <w:numPr>
          <w:ilvl w:val="0"/>
          <w:numId w:val="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Powierzenie następuje na podstawie art. 28 RODO.</w:t>
      </w:r>
    </w:p>
    <w:p w14:paraId="1D62C246" w14:textId="77777777" w:rsidR="0027676D" w:rsidRPr="003522D6" w:rsidRDefault="0027676D" w:rsidP="0027676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B7778FA" w14:textId="77777777" w:rsidR="00401DF0" w:rsidRPr="003522D6" w:rsidRDefault="00401DF0" w:rsidP="00BC01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§ 2. Zakres i cel przetwarzania</w:t>
      </w:r>
    </w:p>
    <w:p w14:paraId="7168EE6D" w14:textId="77777777" w:rsidR="00401DF0" w:rsidRPr="003522D6" w:rsidRDefault="00401DF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Cel przetwarzania: realizacja umowy głównej.</w:t>
      </w:r>
    </w:p>
    <w:p w14:paraId="618FC31B" w14:textId="77777777" w:rsidR="00401DF0" w:rsidRDefault="00401DF0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Kategorie osób: pracownicy, współpracownicy, uczestnicy szkoleń, osoby kontaktowe, inne osoby, których dane będą niezbędne do realizacji umowy.</w:t>
      </w:r>
    </w:p>
    <w:p w14:paraId="5F07825C" w14:textId="77777777" w:rsidR="0027676D" w:rsidRPr="0027676D" w:rsidRDefault="0027676D" w:rsidP="0027676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 xml:space="preserve">Kategorie danych: </w:t>
      </w:r>
    </w:p>
    <w:p w14:paraId="3E20F6BD" w14:textId="77777777" w:rsidR="0027676D" w:rsidRPr="0027676D" w:rsidRDefault="0027676D" w:rsidP="0027676D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imię i nazwisko,</w:t>
      </w:r>
    </w:p>
    <w:p w14:paraId="11A6790B" w14:textId="77777777" w:rsidR="0027676D" w:rsidRPr="0027676D" w:rsidRDefault="0027676D" w:rsidP="0027676D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służbowy adres e-mail,</w:t>
      </w:r>
    </w:p>
    <w:p w14:paraId="3A7E604E" w14:textId="77777777" w:rsidR="0027676D" w:rsidRPr="0027676D" w:rsidRDefault="0027676D" w:rsidP="0027676D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dane dotyczące aktywności użytkownika w systemie,</w:t>
      </w:r>
    </w:p>
    <w:p w14:paraId="1D416ADA" w14:textId="77777777" w:rsidR="0027676D" w:rsidRPr="0027676D" w:rsidRDefault="0027676D" w:rsidP="0027676D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wyniki testów i certyfikaty,</w:t>
      </w:r>
    </w:p>
    <w:p w14:paraId="71ACF0DA" w14:textId="77777777" w:rsidR="0027676D" w:rsidRPr="0027676D" w:rsidRDefault="0027676D" w:rsidP="0027676D">
      <w:pPr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identyfikatory systemowe i logi.</w:t>
      </w:r>
    </w:p>
    <w:p w14:paraId="77EBB4C5" w14:textId="53D0A0AA" w:rsidR="0027676D" w:rsidRPr="003522D6" w:rsidRDefault="0027676D" w:rsidP="0027676D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27676D">
        <w:rPr>
          <w:rFonts w:ascii="Times New Roman" w:hAnsi="Times New Roman" w:cs="Times New Roman"/>
          <w:sz w:val="24"/>
          <w:szCs w:val="24"/>
        </w:rPr>
        <w:t>ane osobowe będą przetwarzane wyłącznie na terenie Europejskiego Obszaru Gospodarczego, chyba że Administrator wyrazi uprzednią zgodę na ich przekazanie poza ten obszar</w:t>
      </w:r>
    </w:p>
    <w:p w14:paraId="303FCE63" w14:textId="77777777" w:rsidR="00401DF0" w:rsidRDefault="00401DF0" w:rsidP="00BC01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§ 3. Obowiązki Podmiotu przetwarzającego</w:t>
      </w:r>
    </w:p>
    <w:p w14:paraId="3405F15C" w14:textId="77777777" w:rsidR="0027676D" w:rsidRPr="0027676D" w:rsidRDefault="0027676D" w:rsidP="0027676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Podmiot przetwarzający zobowiązuje się:</w:t>
      </w:r>
    </w:p>
    <w:p w14:paraId="63091536" w14:textId="77777777" w:rsidR="0027676D" w:rsidRPr="0027676D" w:rsidRDefault="0027676D" w:rsidP="0027676D">
      <w:pPr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przetwarzać dane wyłącznie na udokumentowane polecenie Administratora,</w:t>
      </w:r>
    </w:p>
    <w:p w14:paraId="6E7F9AB2" w14:textId="77777777" w:rsidR="0027676D" w:rsidRPr="0027676D" w:rsidRDefault="0027676D" w:rsidP="0027676D">
      <w:pPr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zapewnić poufność osób upoważnionych do przetwarzania,</w:t>
      </w:r>
    </w:p>
    <w:p w14:paraId="305E95F4" w14:textId="77777777" w:rsidR="0027676D" w:rsidRPr="0027676D" w:rsidRDefault="0027676D" w:rsidP="0027676D">
      <w:pPr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stosować środki bezpieczeństwa zgodne z art. 32 RODO w szczególności:</w:t>
      </w:r>
    </w:p>
    <w:p w14:paraId="37AB6BB6" w14:textId="77777777" w:rsidR="0027676D" w:rsidRPr="0027676D" w:rsidRDefault="0027676D" w:rsidP="0027676D">
      <w:pPr>
        <w:numPr>
          <w:ilvl w:val="0"/>
          <w:numId w:val="3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szyfrowanie transmisji danych,</w:t>
      </w:r>
    </w:p>
    <w:p w14:paraId="464FF631" w14:textId="77777777" w:rsidR="0027676D" w:rsidRPr="0027676D" w:rsidRDefault="0027676D" w:rsidP="0027676D">
      <w:pPr>
        <w:numPr>
          <w:ilvl w:val="0"/>
          <w:numId w:val="3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lastRenderedPageBreak/>
        <w:t>kontrolę dostępu i zarządzanie uprawnieniami,</w:t>
      </w:r>
    </w:p>
    <w:p w14:paraId="04A47DD0" w14:textId="77777777" w:rsidR="0027676D" w:rsidRPr="0027676D" w:rsidRDefault="0027676D" w:rsidP="0027676D">
      <w:pPr>
        <w:numPr>
          <w:ilvl w:val="0"/>
          <w:numId w:val="3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rejestrowanie operacji na danych,</w:t>
      </w:r>
    </w:p>
    <w:p w14:paraId="357B3708" w14:textId="77777777" w:rsidR="0027676D" w:rsidRPr="0027676D" w:rsidRDefault="0027676D" w:rsidP="0027676D">
      <w:pPr>
        <w:numPr>
          <w:ilvl w:val="0"/>
          <w:numId w:val="34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regularne tworzenie kopii zapasowych,</w:t>
      </w:r>
    </w:p>
    <w:p w14:paraId="52FAF6A9" w14:textId="77777777" w:rsidR="0027676D" w:rsidRPr="0027676D" w:rsidRDefault="0027676D" w:rsidP="0027676D">
      <w:pPr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podmiot przetwarzający może korzystać z dalszych podmiotów przetwarzających wyłącznie po uprzednim poinformowaniu Administratora oraz pod warunkiem zapewnienia, że podmioty te spełniają wymagania RODO, w szczególności w zakresie bezpieczeństwa przetwarzania danych. Podmiot przetwarzający odpowiada za działania tych podmiotów jak za własne,</w:t>
      </w:r>
    </w:p>
    <w:p w14:paraId="00D5998D" w14:textId="77777777" w:rsidR="0027676D" w:rsidRPr="0027676D" w:rsidRDefault="0027676D" w:rsidP="0027676D">
      <w:pPr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wspierać Administratora w realizacji obowiązków wynikających z RODO,</w:t>
      </w:r>
    </w:p>
    <w:p w14:paraId="1D7055C5" w14:textId="77777777" w:rsidR="0027676D" w:rsidRPr="0027676D" w:rsidRDefault="0027676D" w:rsidP="0027676D">
      <w:pPr>
        <w:numPr>
          <w:ilvl w:val="0"/>
          <w:numId w:val="6"/>
        </w:num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676D">
        <w:rPr>
          <w:rFonts w:ascii="Times New Roman" w:hAnsi="Times New Roman" w:cs="Times New Roman"/>
          <w:b/>
          <w:bCs/>
          <w:sz w:val="24"/>
          <w:szCs w:val="24"/>
        </w:rPr>
        <w:t>po zakończeniu współpracy Podmiot przetwarzający usuwa albo zwraca dane – zgodnie z decyzją Administratora, chyba że dalsze przechowywanie wynika z prawa, przy czym usunięcie danych następuje w terminie nie dłuższym niż 30 dni od zakończenia przetwarzania.</w:t>
      </w:r>
    </w:p>
    <w:p w14:paraId="1D4D280B" w14:textId="77777777" w:rsidR="0027676D" w:rsidRPr="003522D6" w:rsidRDefault="0027676D" w:rsidP="00BC01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C60F0AE" w14:textId="77777777" w:rsidR="00401DF0" w:rsidRDefault="00401DF0" w:rsidP="00BC01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§ 4. Incydenty i naruszenia</w:t>
      </w:r>
    </w:p>
    <w:p w14:paraId="4CCAE58E" w14:textId="77777777" w:rsidR="0027676D" w:rsidRPr="0027676D" w:rsidRDefault="0027676D" w:rsidP="0027676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25845963"/>
      <w:r w:rsidRPr="0027676D">
        <w:rPr>
          <w:rFonts w:ascii="Times New Roman" w:hAnsi="Times New Roman" w:cs="Times New Roman"/>
          <w:sz w:val="24"/>
          <w:szCs w:val="24"/>
        </w:rPr>
        <w:t>Podmiot przetwarzający niezwłocznie, nie później niż w terminie 24 godzin od stwierdzenia, informuje Administratora o naruszeniu ochrony danych osobowych albo podejrzeniu takiego naruszenia.</w:t>
      </w:r>
    </w:p>
    <w:p w14:paraId="1ED5440B" w14:textId="77777777" w:rsidR="0027676D" w:rsidRPr="0027676D" w:rsidRDefault="0027676D" w:rsidP="0027676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Zgłoszenie naruszenia następuje na adres e-mail: iod@szpital.koscian.pl oraz dodatkowo – w przypadku incydentów krytycznych – telefonicznie na numer wskazany przez Administratora.</w:t>
      </w:r>
    </w:p>
    <w:p w14:paraId="76A00A19" w14:textId="77777777" w:rsidR="0027676D" w:rsidRPr="0027676D" w:rsidRDefault="0027676D" w:rsidP="0027676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Informacja o naruszeniu powinna obejmować co najmniej:</w:t>
      </w:r>
    </w:p>
    <w:p w14:paraId="74B05272" w14:textId="77777777" w:rsidR="0027676D" w:rsidRPr="0027676D" w:rsidRDefault="0027676D" w:rsidP="0027676D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charakter naruszenia,</w:t>
      </w:r>
    </w:p>
    <w:p w14:paraId="2B57D8E0" w14:textId="77777777" w:rsidR="0027676D" w:rsidRPr="0027676D" w:rsidRDefault="0027676D" w:rsidP="0027676D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kategorię i przybliżoną liczbę osób, których dane dotyczą,</w:t>
      </w:r>
    </w:p>
    <w:p w14:paraId="6427CDC8" w14:textId="77777777" w:rsidR="0027676D" w:rsidRPr="0027676D" w:rsidRDefault="0027676D" w:rsidP="0027676D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kategorię i przybliżoną liczbę rekordów danych,</w:t>
      </w:r>
    </w:p>
    <w:p w14:paraId="660E6BA3" w14:textId="77777777" w:rsidR="0027676D" w:rsidRPr="0027676D" w:rsidRDefault="0027676D" w:rsidP="0027676D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możliwe konsekwencje naruszenia,</w:t>
      </w:r>
    </w:p>
    <w:p w14:paraId="52444154" w14:textId="77777777" w:rsidR="0027676D" w:rsidRPr="0027676D" w:rsidRDefault="0027676D" w:rsidP="0027676D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zastosowane lub proponowane środki zaradcze,</w:t>
      </w:r>
    </w:p>
    <w:p w14:paraId="1F8B09AF" w14:textId="77777777" w:rsidR="0027676D" w:rsidRPr="0027676D" w:rsidRDefault="0027676D" w:rsidP="0027676D">
      <w:pPr>
        <w:numPr>
          <w:ilvl w:val="0"/>
          <w:numId w:val="3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dane kontaktowe osoby odpowiedzialnej po stronie Podmiotu przetwarzającego.</w:t>
      </w:r>
    </w:p>
    <w:p w14:paraId="33FF5412" w14:textId="77777777" w:rsidR="0027676D" w:rsidRPr="0027676D" w:rsidRDefault="0027676D" w:rsidP="0027676D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Podmiot przetwarzający zobowiązuje się współpracować z Administratorem w zakresie:</w:t>
      </w:r>
    </w:p>
    <w:p w14:paraId="6548F3AE" w14:textId="77777777" w:rsidR="0027676D" w:rsidRPr="0027676D" w:rsidRDefault="0027676D" w:rsidP="0027676D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analizy naruszenia,</w:t>
      </w:r>
    </w:p>
    <w:p w14:paraId="3AB93C71" w14:textId="77777777" w:rsidR="0027676D" w:rsidRPr="0027676D" w:rsidRDefault="0027676D" w:rsidP="0027676D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przygotowania zgłoszenia do organu nadzorczego,</w:t>
      </w:r>
    </w:p>
    <w:p w14:paraId="6F5099E8" w14:textId="77777777" w:rsidR="0027676D" w:rsidRPr="0027676D" w:rsidRDefault="0027676D" w:rsidP="0027676D">
      <w:pPr>
        <w:numPr>
          <w:ilvl w:val="0"/>
          <w:numId w:val="3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realizacji obowiązków informacyjnych wobec osób, których dane dotyczą.</w:t>
      </w:r>
    </w:p>
    <w:bookmarkEnd w:id="0"/>
    <w:p w14:paraId="51B26421" w14:textId="77777777" w:rsidR="0027676D" w:rsidRPr="003522D6" w:rsidRDefault="0027676D" w:rsidP="0027676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A0F0E9F" w14:textId="77777777" w:rsidR="00401DF0" w:rsidRDefault="00401DF0" w:rsidP="00BC01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lastRenderedPageBreak/>
        <w:t>§ 5. Audyt</w:t>
      </w:r>
    </w:p>
    <w:p w14:paraId="015F6C8C" w14:textId="77777777" w:rsidR="0027676D" w:rsidRPr="0027676D" w:rsidRDefault="0027676D" w:rsidP="002767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 xml:space="preserve">Administrator </w:t>
      </w:r>
      <w:bookmarkStart w:id="1" w:name="_Hlk225845999"/>
      <w:r w:rsidRPr="0027676D">
        <w:rPr>
          <w:rFonts w:ascii="Times New Roman" w:hAnsi="Times New Roman" w:cs="Times New Roman"/>
          <w:sz w:val="24"/>
          <w:szCs w:val="24"/>
        </w:rPr>
        <w:t>ma prawo weryfikować sposób przetwarzania danych przez Podmiot przetwarzający, w tym żądać informacji, wyjaśnień oraz dokumentów potwierdzających zgodność przetwarzania z przepisami prawa i niniejszą umową.</w:t>
      </w:r>
    </w:p>
    <w:p w14:paraId="44D3E83D" w14:textId="77777777" w:rsidR="0027676D" w:rsidRPr="0027676D" w:rsidRDefault="0027676D" w:rsidP="002767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Weryfikacja może być realizowana w szczególności poprzez:</w:t>
      </w:r>
    </w:p>
    <w:p w14:paraId="10813A8A" w14:textId="77777777" w:rsidR="0027676D" w:rsidRPr="0027676D" w:rsidRDefault="0027676D" w:rsidP="0027676D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audyt zdalny,</w:t>
      </w:r>
    </w:p>
    <w:p w14:paraId="48AF7EEC" w14:textId="77777777" w:rsidR="0027676D" w:rsidRPr="0027676D" w:rsidRDefault="0027676D" w:rsidP="0027676D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analizę dokumentacji,</w:t>
      </w:r>
    </w:p>
    <w:p w14:paraId="0FA505D2" w14:textId="77777777" w:rsidR="0027676D" w:rsidRPr="0027676D" w:rsidRDefault="0027676D" w:rsidP="0027676D">
      <w:pPr>
        <w:numPr>
          <w:ilvl w:val="0"/>
          <w:numId w:val="3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przedstawienie raportów z audytów, certyfikatów lub innych dowodów stosowanych środków bezpieczeństwa.</w:t>
      </w:r>
    </w:p>
    <w:p w14:paraId="48DCF3D9" w14:textId="77777777" w:rsidR="0027676D" w:rsidRPr="0027676D" w:rsidRDefault="0027676D" w:rsidP="002767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Podmiot przetwarzający zobowiązuje się udzielić odpowiedzi oraz przekazać wymagane informacje i dokumenty w terminie nie dłuższym niż 7 dni roboczych od dnia otrzymania żądania.</w:t>
      </w:r>
    </w:p>
    <w:p w14:paraId="5F83AC43" w14:textId="77777777" w:rsidR="0027676D" w:rsidRPr="0027676D" w:rsidRDefault="0027676D" w:rsidP="002767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W przypadku naruszenia ochrony danych lub uzasadnionego podejrzenia naruszenia Administrator ma prawo przeprowadzić audyt doraźny.</w:t>
      </w:r>
    </w:p>
    <w:p w14:paraId="59747DC6" w14:textId="77777777" w:rsidR="0027676D" w:rsidRPr="0027676D" w:rsidRDefault="0027676D" w:rsidP="0027676D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7676D">
        <w:rPr>
          <w:rFonts w:ascii="Times New Roman" w:hAnsi="Times New Roman" w:cs="Times New Roman"/>
          <w:sz w:val="24"/>
          <w:szCs w:val="24"/>
        </w:rPr>
        <w:t>Audyty powinny być prowadzone w sposób niezakłócający nadmiernie działalności Podmiotu przetwarzającego.</w:t>
      </w:r>
    </w:p>
    <w:bookmarkEnd w:id="1"/>
    <w:p w14:paraId="3A2D4FAF" w14:textId="77777777" w:rsidR="0027676D" w:rsidRPr="003522D6" w:rsidRDefault="0027676D" w:rsidP="0027676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B73A566" w14:textId="77777777" w:rsidR="00401DF0" w:rsidRDefault="00401DF0" w:rsidP="00BC01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§ 6. Odpowiedzialność</w:t>
      </w:r>
    </w:p>
    <w:p w14:paraId="61CB4E97" w14:textId="77777777" w:rsidR="00FF08E6" w:rsidRPr="00FF08E6" w:rsidRDefault="00FF08E6" w:rsidP="00FF08E6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225846033"/>
      <w:r w:rsidRPr="00FF08E6">
        <w:rPr>
          <w:rFonts w:ascii="Times New Roman" w:hAnsi="Times New Roman" w:cs="Times New Roman"/>
          <w:sz w:val="24"/>
          <w:szCs w:val="24"/>
        </w:rPr>
        <w:t>Podmiot przetwarzający ponosi odpowiedzialność za szkody spowodowane przetwarzaniem danych niezgodnie z umową, RODO lub poleceniami Administratora.</w:t>
      </w:r>
    </w:p>
    <w:p w14:paraId="4F92E1C7" w14:textId="77777777" w:rsidR="00FF08E6" w:rsidRPr="00FF08E6" w:rsidRDefault="00FF08E6" w:rsidP="00FF08E6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8E6">
        <w:rPr>
          <w:rFonts w:ascii="Times New Roman" w:hAnsi="Times New Roman" w:cs="Times New Roman"/>
          <w:sz w:val="24"/>
          <w:szCs w:val="24"/>
        </w:rPr>
        <w:t>Podmiot przetwarzający ponosi odpowiedzialność za działania i zaniechania podmiotów, z których usług korzysta przy przetwarzaniu danych, jak za działania własne.</w:t>
      </w:r>
    </w:p>
    <w:p w14:paraId="50EC70D9" w14:textId="77777777" w:rsidR="00FF08E6" w:rsidRPr="00FF08E6" w:rsidRDefault="00FF08E6" w:rsidP="00FF08E6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8E6">
        <w:rPr>
          <w:rFonts w:ascii="Times New Roman" w:hAnsi="Times New Roman" w:cs="Times New Roman"/>
          <w:sz w:val="24"/>
          <w:szCs w:val="24"/>
        </w:rPr>
        <w:t>Podmiot przetwarzający odpowiada również za naruszenia bezpieczeństwa danych wynikające z niewłaściwego zabezpieczenia systemów, dostępu lub organizacji przetwarzania.</w:t>
      </w:r>
    </w:p>
    <w:p w14:paraId="19B221B5" w14:textId="77777777" w:rsidR="00FF08E6" w:rsidRPr="00FF08E6" w:rsidRDefault="00FF08E6" w:rsidP="00FF08E6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8E6">
        <w:rPr>
          <w:rFonts w:ascii="Times New Roman" w:hAnsi="Times New Roman" w:cs="Times New Roman"/>
          <w:sz w:val="24"/>
          <w:szCs w:val="24"/>
        </w:rPr>
        <w:t>Podmiot przetwarzający zobowiązuje się współpracować z Administratorem w przypadku zgłoszenia roszczeń, kontroli lub postępowań prowadzonych przez organ nadzorczy lub inne uprawnione organy.</w:t>
      </w:r>
    </w:p>
    <w:p w14:paraId="61C3CD4E" w14:textId="77777777" w:rsidR="00FF08E6" w:rsidRPr="00FF08E6" w:rsidRDefault="00FF08E6" w:rsidP="00FF08E6">
      <w:pPr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F08E6">
        <w:rPr>
          <w:rFonts w:ascii="Times New Roman" w:hAnsi="Times New Roman" w:cs="Times New Roman"/>
          <w:sz w:val="24"/>
          <w:szCs w:val="24"/>
        </w:rPr>
        <w:t>Postanowienia umowy głównej dotyczące kar umownych i odszkodowania stosuje się odpowiednio.</w:t>
      </w:r>
    </w:p>
    <w:bookmarkEnd w:id="2"/>
    <w:p w14:paraId="482178A1" w14:textId="77777777" w:rsidR="00FF08E6" w:rsidRPr="003522D6" w:rsidRDefault="00FF08E6" w:rsidP="00FF08E6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7B43CD4" w14:textId="77777777" w:rsidR="00401DF0" w:rsidRPr="003522D6" w:rsidRDefault="00401DF0" w:rsidP="00BC019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t>§ 7. Czas obowiązywania</w:t>
      </w:r>
    </w:p>
    <w:p w14:paraId="288E46E4" w14:textId="77777777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sz w:val="24"/>
          <w:szCs w:val="24"/>
        </w:rPr>
        <w:t>Umowa obowiązuje przez okres realizacji umowy głównej oraz do czasu wykonania wszystkich obowiązków związanych z zakończeniem przetwarzania danych.</w:t>
      </w:r>
    </w:p>
    <w:p w14:paraId="7542634E" w14:textId="6FD05642" w:rsidR="00401DF0" w:rsidRPr="003522D6" w:rsidRDefault="00401DF0" w:rsidP="00401DF0">
      <w:pPr>
        <w:rPr>
          <w:rFonts w:ascii="Times New Roman" w:hAnsi="Times New Roman" w:cs="Times New Roman"/>
          <w:sz w:val="24"/>
          <w:szCs w:val="24"/>
        </w:rPr>
      </w:pPr>
      <w:r w:rsidRPr="003522D6">
        <w:rPr>
          <w:rFonts w:ascii="Times New Roman" w:hAnsi="Times New Roman" w:cs="Times New Roman"/>
          <w:b/>
          <w:bCs/>
          <w:sz w:val="24"/>
          <w:szCs w:val="24"/>
        </w:rPr>
        <w:lastRenderedPageBreak/>
        <w:t>ADMINISTRATOR</w:t>
      </w:r>
      <w:r w:rsidRPr="003522D6">
        <w:rPr>
          <w:rFonts w:ascii="Times New Roman" w:hAnsi="Times New Roman" w:cs="Times New Roman"/>
          <w:sz w:val="24"/>
          <w:szCs w:val="24"/>
        </w:rPr>
        <w:t xml:space="preserve"> </w:t>
      </w:r>
      <w:r w:rsidR="0057500D">
        <w:rPr>
          <w:rFonts w:ascii="Times New Roman" w:hAnsi="Times New Roman" w:cs="Times New Roman"/>
          <w:sz w:val="24"/>
          <w:szCs w:val="24"/>
        </w:rPr>
        <w:t xml:space="preserve">                                                 </w:t>
      </w:r>
      <w:r w:rsidRPr="003522D6">
        <w:rPr>
          <w:rFonts w:ascii="Times New Roman" w:hAnsi="Times New Roman" w:cs="Times New Roman"/>
          <w:b/>
          <w:bCs/>
          <w:sz w:val="24"/>
          <w:szCs w:val="24"/>
        </w:rPr>
        <w:t>PODMIOT PRZETWARZAJĄCY</w:t>
      </w:r>
      <w:r w:rsidRPr="003522D6">
        <w:rPr>
          <w:rFonts w:ascii="Times New Roman" w:hAnsi="Times New Roman" w:cs="Times New Roman"/>
          <w:sz w:val="24"/>
          <w:szCs w:val="24"/>
        </w:rPr>
        <w:br/>
        <w:t>………………………………………</w:t>
      </w:r>
      <w:r w:rsidR="0057500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3522D6">
        <w:rPr>
          <w:rFonts w:ascii="Times New Roman" w:hAnsi="Times New Roman" w:cs="Times New Roman"/>
          <w:sz w:val="24"/>
          <w:szCs w:val="24"/>
        </w:rPr>
        <w:t xml:space="preserve"> ………………………………………</w:t>
      </w:r>
    </w:p>
    <w:p w14:paraId="66175425" w14:textId="77777777" w:rsidR="00D84AFC" w:rsidRPr="003522D6" w:rsidRDefault="00D84AFC">
      <w:pPr>
        <w:rPr>
          <w:rFonts w:ascii="Times New Roman" w:hAnsi="Times New Roman" w:cs="Times New Roman"/>
          <w:sz w:val="24"/>
          <w:szCs w:val="24"/>
        </w:rPr>
      </w:pPr>
    </w:p>
    <w:sectPr w:rsidR="00D84AFC" w:rsidRPr="003522D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AF969" w14:textId="77777777" w:rsidR="00436C12" w:rsidRDefault="00436C12" w:rsidP="00680C6F">
      <w:pPr>
        <w:spacing w:after="0" w:line="240" w:lineRule="auto"/>
      </w:pPr>
      <w:r>
        <w:separator/>
      </w:r>
    </w:p>
  </w:endnote>
  <w:endnote w:type="continuationSeparator" w:id="0">
    <w:p w14:paraId="449695CD" w14:textId="77777777" w:rsidR="00436C12" w:rsidRDefault="00436C12" w:rsidP="00680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60722203"/>
      <w:docPartObj>
        <w:docPartGallery w:val="Page Numbers (Bottom of Page)"/>
        <w:docPartUnique/>
      </w:docPartObj>
    </w:sdtPr>
    <w:sdtEndPr/>
    <w:sdtContent>
      <w:p w14:paraId="2DED9748" w14:textId="3119331D" w:rsidR="00680C6F" w:rsidRDefault="00680C6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EFE726A" w14:textId="77777777" w:rsidR="00680C6F" w:rsidRDefault="00680C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C9DB0" w14:textId="77777777" w:rsidR="00436C12" w:rsidRDefault="00436C12" w:rsidP="00680C6F">
      <w:pPr>
        <w:spacing w:after="0" w:line="240" w:lineRule="auto"/>
      </w:pPr>
      <w:r>
        <w:separator/>
      </w:r>
    </w:p>
  </w:footnote>
  <w:footnote w:type="continuationSeparator" w:id="0">
    <w:p w14:paraId="79B77791" w14:textId="77777777" w:rsidR="00436C12" w:rsidRDefault="00436C12" w:rsidP="00680C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3D77C" w14:textId="4EC9068A" w:rsidR="00680C6F" w:rsidRDefault="00680C6F">
    <w:pPr>
      <w:pStyle w:val="Nagwek"/>
    </w:pPr>
    <w:r>
      <w:rPr>
        <w:noProof/>
      </w:rPr>
      <w:drawing>
        <wp:inline distT="0" distB="0" distL="0" distR="0" wp14:anchorId="556D9215" wp14:editId="317E211C">
          <wp:extent cx="5730875" cy="572770"/>
          <wp:effectExtent l="0" t="0" r="3175" b="0"/>
          <wp:docPr id="103140600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087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B4E98"/>
    <w:multiLevelType w:val="multilevel"/>
    <w:tmpl w:val="B4E65A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07931"/>
    <w:multiLevelType w:val="multilevel"/>
    <w:tmpl w:val="1F764B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203A17"/>
    <w:multiLevelType w:val="multilevel"/>
    <w:tmpl w:val="A12EEC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7631F1"/>
    <w:multiLevelType w:val="multilevel"/>
    <w:tmpl w:val="41245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9BA583F"/>
    <w:multiLevelType w:val="multilevel"/>
    <w:tmpl w:val="5E10E8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580106"/>
    <w:multiLevelType w:val="hybridMultilevel"/>
    <w:tmpl w:val="CC22C59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DB8056B"/>
    <w:multiLevelType w:val="multilevel"/>
    <w:tmpl w:val="FA4E30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D94261"/>
    <w:multiLevelType w:val="hybridMultilevel"/>
    <w:tmpl w:val="6B6C725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57739BC"/>
    <w:multiLevelType w:val="multilevel"/>
    <w:tmpl w:val="2348D3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686334"/>
    <w:multiLevelType w:val="multilevel"/>
    <w:tmpl w:val="0CDEF1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2C22862"/>
    <w:multiLevelType w:val="hybridMultilevel"/>
    <w:tmpl w:val="E2E041D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B5B7235"/>
    <w:multiLevelType w:val="multilevel"/>
    <w:tmpl w:val="EEBC3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82B015D"/>
    <w:multiLevelType w:val="multilevel"/>
    <w:tmpl w:val="E8DCE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889271F"/>
    <w:multiLevelType w:val="hybridMultilevel"/>
    <w:tmpl w:val="EFBA381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C082C14"/>
    <w:multiLevelType w:val="multilevel"/>
    <w:tmpl w:val="53B8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C873BC3"/>
    <w:multiLevelType w:val="multilevel"/>
    <w:tmpl w:val="03A40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CA12CCB"/>
    <w:multiLevelType w:val="multilevel"/>
    <w:tmpl w:val="55CE4B8E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D0A5C4A"/>
    <w:multiLevelType w:val="multilevel"/>
    <w:tmpl w:val="9E387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39E4744"/>
    <w:multiLevelType w:val="multilevel"/>
    <w:tmpl w:val="A3E64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7623990"/>
    <w:multiLevelType w:val="multilevel"/>
    <w:tmpl w:val="04741B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76538A1"/>
    <w:multiLevelType w:val="multilevel"/>
    <w:tmpl w:val="63D2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925436E"/>
    <w:multiLevelType w:val="multilevel"/>
    <w:tmpl w:val="3BD6E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24B4A60"/>
    <w:multiLevelType w:val="multilevel"/>
    <w:tmpl w:val="EEBC36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A67DB9"/>
    <w:multiLevelType w:val="multilevel"/>
    <w:tmpl w:val="F4169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5939EB"/>
    <w:multiLevelType w:val="multilevel"/>
    <w:tmpl w:val="33049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84A98"/>
    <w:multiLevelType w:val="multilevel"/>
    <w:tmpl w:val="ECE244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18578C7"/>
    <w:multiLevelType w:val="multilevel"/>
    <w:tmpl w:val="65863CFA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7" w15:restartNumberingAfterBreak="0">
    <w:nsid w:val="62105E9C"/>
    <w:multiLevelType w:val="multilevel"/>
    <w:tmpl w:val="8940FA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2F3C49"/>
    <w:multiLevelType w:val="multilevel"/>
    <w:tmpl w:val="03A40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B41BBE"/>
    <w:multiLevelType w:val="hybridMultilevel"/>
    <w:tmpl w:val="F8961E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76C65B17"/>
    <w:multiLevelType w:val="multilevel"/>
    <w:tmpl w:val="829864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8E823AD"/>
    <w:multiLevelType w:val="multilevel"/>
    <w:tmpl w:val="C4DA7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9115CFC"/>
    <w:multiLevelType w:val="multilevel"/>
    <w:tmpl w:val="DDBE8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D284E73"/>
    <w:multiLevelType w:val="multilevel"/>
    <w:tmpl w:val="A25C18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DC664F7"/>
    <w:multiLevelType w:val="multilevel"/>
    <w:tmpl w:val="33ACD6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E652ED4"/>
    <w:multiLevelType w:val="multilevel"/>
    <w:tmpl w:val="5A469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FF23C91"/>
    <w:multiLevelType w:val="multilevel"/>
    <w:tmpl w:val="A4F007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467018987">
    <w:abstractNumId w:val="22"/>
  </w:num>
  <w:num w:numId="2" w16cid:durableId="2114936390">
    <w:abstractNumId w:val="0"/>
  </w:num>
  <w:num w:numId="3" w16cid:durableId="2065593336">
    <w:abstractNumId w:val="36"/>
  </w:num>
  <w:num w:numId="4" w16cid:durableId="1964379854">
    <w:abstractNumId w:val="19"/>
  </w:num>
  <w:num w:numId="5" w16cid:durableId="1493134899">
    <w:abstractNumId w:val="9"/>
  </w:num>
  <w:num w:numId="6" w16cid:durableId="781846097">
    <w:abstractNumId w:val="24"/>
  </w:num>
  <w:num w:numId="7" w16cid:durableId="2134470843">
    <w:abstractNumId w:val="28"/>
  </w:num>
  <w:num w:numId="8" w16cid:durableId="353384606">
    <w:abstractNumId w:val="6"/>
  </w:num>
  <w:num w:numId="9" w16cid:durableId="697465876">
    <w:abstractNumId w:val="12"/>
  </w:num>
  <w:num w:numId="10" w16cid:durableId="2004042173">
    <w:abstractNumId w:val="35"/>
  </w:num>
  <w:num w:numId="11" w16cid:durableId="1393893607">
    <w:abstractNumId w:val="17"/>
  </w:num>
  <w:num w:numId="12" w16cid:durableId="1795051179">
    <w:abstractNumId w:val="32"/>
  </w:num>
  <w:num w:numId="13" w16cid:durableId="1065371023">
    <w:abstractNumId w:val="21"/>
  </w:num>
  <w:num w:numId="14" w16cid:durableId="358818594">
    <w:abstractNumId w:val="20"/>
  </w:num>
  <w:num w:numId="15" w16cid:durableId="1486825043">
    <w:abstractNumId w:val="4"/>
  </w:num>
  <w:num w:numId="16" w16cid:durableId="493378991">
    <w:abstractNumId w:val="4"/>
    <w:lvlOverride w:ilvl="1">
      <w:lvl w:ilvl="1">
        <w:numFmt w:val="decimal"/>
        <w:lvlText w:val="%2."/>
        <w:lvlJc w:val="left"/>
      </w:lvl>
    </w:lvlOverride>
  </w:num>
  <w:num w:numId="17" w16cid:durableId="1862821243">
    <w:abstractNumId w:val="2"/>
  </w:num>
  <w:num w:numId="18" w16cid:durableId="1927956253">
    <w:abstractNumId w:val="31"/>
  </w:num>
  <w:num w:numId="19" w16cid:durableId="1291016208">
    <w:abstractNumId w:val="30"/>
  </w:num>
  <w:num w:numId="20" w16cid:durableId="1243873824">
    <w:abstractNumId w:val="8"/>
  </w:num>
  <w:num w:numId="21" w16cid:durableId="717977970">
    <w:abstractNumId w:val="18"/>
  </w:num>
  <w:num w:numId="22" w16cid:durableId="951135259">
    <w:abstractNumId w:val="25"/>
  </w:num>
  <w:num w:numId="23" w16cid:durableId="170874083">
    <w:abstractNumId w:val="16"/>
  </w:num>
  <w:num w:numId="24" w16cid:durableId="1858542993">
    <w:abstractNumId w:val="23"/>
  </w:num>
  <w:num w:numId="25" w16cid:durableId="770659985">
    <w:abstractNumId w:val="34"/>
  </w:num>
  <w:num w:numId="26" w16cid:durableId="1419669118">
    <w:abstractNumId w:val="3"/>
  </w:num>
  <w:num w:numId="27" w16cid:durableId="2002081604">
    <w:abstractNumId w:val="27"/>
  </w:num>
  <w:num w:numId="28" w16cid:durableId="1578905752">
    <w:abstractNumId w:val="1"/>
  </w:num>
  <w:num w:numId="29" w16cid:durableId="1576554078">
    <w:abstractNumId w:val="26"/>
  </w:num>
  <w:num w:numId="30" w16cid:durableId="286547424">
    <w:abstractNumId w:val="33"/>
  </w:num>
  <w:num w:numId="31" w16cid:durableId="802424865">
    <w:abstractNumId w:val="11"/>
  </w:num>
  <w:num w:numId="32" w16cid:durableId="658847211">
    <w:abstractNumId w:val="15"/>
  </w:num>
  <w:num w:numId="33" w16cid:durableId="629700919">
    <w:abstractNumId w:val="7"/>
  </w:num>
  <w:num w:numId="34" w16cid:durableId="645620747">
    <w:abstractNumId w:val="13"/>
  </w:num>
  <w:num w:numId="35" w16cid:durableId="148062619">
    <w:abstractNumId w:val="10"/>
  </w:num>
  <w:num w:numId="36" w16cid:durableId="1342119697">
    <w:abstractNumId w:val="5"/>
  </w:num>
  <w:num w:numId="37" w16cid:durableId="746609856">
    <w:abstractNumId w:val="29"/>
  </w:num>
  <w:num w:numId="38" w16cid:durableId="1735616156">
    <w:abstractNumId w:val="1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EB6"/>
    <w:rsid w:val="00032D4A"/>
    <w:rsid w:val="00033EB6"/>
    <w:rsid w:val="000A5137"/>
    <w:rsid w:val="000F52F9"/>
    <w:rsid w:val="00101A95"/>
    <w:rsid w:val="001419C7"/>
    <w:rsid w:val="00197681"/>
    <w:rsid w:val="001B4B01"/>
    <w:rsid w:val="001D4799"/>
    <w:rsid w:val="001F73BA"/>
    <w:rsid w:val="002056D0"/>
    <w:rsid w:val="00232DC2"/>
    <w:rsid w:val="002528EB"/>
    <w:rsid w:val="00252F82"/>
    <w:rsid w:val="00256CDB"/>
    <w:rsid w:val="00262B64"/>
    <w:rsid w:val="00265119"/>
    <w:rsid w:val="00272D0D"/>
    <w:rsid w:val="0027676D"/>
    <w:rsid w:val="00296929"/>
    <w:rsid w:val="002B4CC3"/>
    <w:rsid w:val="002C29C4"/>
    <w:rsid w:val="002C4D12"/>
    <w:rsid w:val="003102D8"/>
    <w:rsid w:val="0032047F"/>
    <w:rsid w:val="003227CC"/>
    <w:rsid w:val="003360E0"/>
    <w:rsid w:val="003522D6"/>
    <w:rsid w:val="0038331E"/>
    <w:rsid w:val="00401DF0"/>
    <w:rsid w:val="0042573A"/>
    <w:rsid w:val="00436C12"/>
    <w:rsid w:val="0045231D"/>
    <w:rsid w:val="004C666F"/>
    <w:rsid w:val="004D3E47"/>
    <w:rsid w:val="0050263F"/>
    <w:rsid w:val="00503AE2"/>
    <w:rsid w:val="00571426"/>
    <w:rsid w:val="0057500D"/>
    <w:rsid w:val="00581671"/>
    <w:rsid w:val="005B20FB"/>
    <w:rsid w:val="005C5D26"/>
    <w:rsid w:val="005E43E5"/>
    <w:rsid w:val="005F1848"/>
    <w:rsid w:val="005F2B22"/>
    <w:rsid w:val="00623779"/>
    <w:rsid w:val="00631E6F"/>
    <w:rsid w:val="00662514"/>
    <w:rsid w:val="00680C6F"/>
    <w:rsid w:val="006F6068"/>
    <w:rsid w:val="00712FDB"/>
    <w:rsid w:val="00742F2B"/>
    <w:rsid w:val="00791221"/>
    <w:rsid w:val="007A0443"/>
    <w:rsid w:val="007A4D58"/>
    <w:rsid w:val="007A5517"/>
    <w:rsid w:val="007B0294"/>
    <w:rsid w:val="007E1904"/>
    <w:rsid w:val="007E26DD"/>
    <w:rsid w:val="00802F4E"/>
    <w:rsid w:val="00805F92"/>
    <w:rsid w:val="00821DFF"/>
    <w:rsid w:val="00827B17"/>
    <w:rsid w:val="00845595"/>
    <w:rsid w:val="008605EC"/>
    <w:rsid w:val="00862317"/>
    <w:rsid w:val="0088554A"/>
    <w:rsid w:val="008A0066"/>
    <w:rsid w:val="008A3E42"/>
    <w:rsid w:val="008E4249"/>
    <w:rsid w:val="00914168"/>
    <w:rsid w:val="00931352"/>
    <w:rsid w:val="009607EE"/>
    <w:rsid w:val="009B2C9C"/>
    <w:rsid w:val="009E7743"/>
    <w:rsid w:val="00A137DC"/>
    <w:rsid w:val="00A30195"/>
    <w:rsid w:val="00A6003D"/>
    <w:rsid w:val="00A93C95"/>
    <w:rsid w:val="00A958E4"/>
    <w:rsid w:val="00AA5388"/>
    <w:rsid w:val="00AC4BD8"/>
    <w:rsid w:val="00AE0A0C"/>
    <w:rsid w:val="00AE1A88"/>
    <w:rsid w:val="00AF1985"/>
    <w:rsid w:val="00B47EDE"/>
    <w:rsid w:val="00BC019E"/>
    <w:rsid w:val="00BC3A76"/>
    <w:rsid w:val="00BF0973"/>
    <w:rsid w:val="00BF3BD7"/>
    <w:rsid w:val="00BF419E"/>
    <w:rsid w:val="00C006AE"/>
    <w:rsid w:val="00C00809"/>
    <w:rsid w:val="00C05F04"/>
    <w:rsid w:val="00C42DF9"/>
    <w:rsid w:val="00C55AD8"/>
    <w:rsid w:val="00C7383A"/>
    <w:rsid w:val="00CD1F66"/>
    <w:rsid w:val="00D040B2"/>
    <w:rsid w:val="00D53919"/>
    <w:rsid w:val="00D84AFC"/>
    <w:rsid w:val="00DE0489"/>
    <w:rsid w:val="00E01230"/>
    <w:rsid w:val="00E036E9"/>
    <w:rsid w:val="00E21011"/>
    <w:rsid w:val="00E310F2"/>
    <w:rsid w:val="00E41594"/>
    <w:rsid w:val="00E41C2B"/>
    <w:rsid w:val="00E67D23"/>
    <w:rsid w:val="00E75E72"/>
    <w:rsid w:val="00E80EE3"/>
    <w:rsid w:val="00E932BC"/>
    <w:rsid w:val="00EB3081"/>
    <w:rsid w:val="00EC2920"/>
    <w:rsid w:val="00EF0CB4"/>
    <w:rsid w:val="00F450EB"/>
    <w:rsid w:val="00F53FEB"/>
    <w:rsid w:val="00F75551"/>
    <w:rsid w:val="00FC4521"/>
    <w:rsid w:val="00FF08E6"/>
    <w:rsid w:val="00FF3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7C190B"/>
  <w15:chartTrackingRefBased/>
  <w15:docId w15:val="{765244B5-8D53-40B1-BF01-C568AB30C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33EB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33EB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33EB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3EB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33EB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3EB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33EB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33EB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33EB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33EB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033EB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33EB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3EB6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33EB6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3EB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33EB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33EB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33EB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33EB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33E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3EB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33EB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33EB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33EB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33EB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33EB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33EB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33EB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33EB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680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0C6F"/>
  </w:style>
  <w:style w:type="paragraph" w:styleId="Stopka">
    <w:name w:val="footer"/>
    <w:basedOn w:val="Normalny"/>
    <w:link w:val="StopkaZnak"/>
    <w:uiPriority w:val="99"/>
    <w:unhideWhenUsed/>
    <w:rsid w:val="00680C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0C6F"/>
  </w:style>
  <w:style w:type="paragraph" w:styleId="NormalnyWeb">
    <w:name w:val="Normal (Web)"/>
    <w:basedOn w:val="Normalny"/>
    <w:uiPriority w:val="99"/>
    <w:semiHidden/>
    <w:unhideWhenUsed/>
    <w:rsid w:val="003522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450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450E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450E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45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450E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19</Pages>
  <Words>4251</Words>
  <Characters>25509</Characters>
  <Application>Microsoft Office Word</Application>
  <DocSecurity>0</DocSecurity>
  <Lines>212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Wiesław Nowak</dc:creator>
  <cp:keywords/>
  <dc:description/>
  <cp:lastModifiedBy>Wiesław Nowak</cp:lastModifiedBy>
  <cp:revision>7</cp:revision>
  <dcterms:created xsi:type="dcterms:W3CDTF">2026-03-31T08:46:00Z</dcterms:created>
  <dcterms:modified xsi:type="dcterms:W3CDTF">2026-04-02T05:56:00Z</dcterms:modified>
</cp:coreProperties>
</file>